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Президенту АО «Центр международных программ»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val="kk-KZ" w:eastAsia="ru-RU"/>
        </w:rPr>
        <w:t>от с</w:t>
      </w:r>
      <w:proofErr w:type="spellStart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типендиата</w:t>
      </w:r>
      <w:proofErr w:type="spellEnd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</w:t>
      </w:r>
    </w:p>
    <w:p w:rsidR="00365EDB" w:rsidRPr="00C40B73" w:rsidRDefault="00365EDB" w:rsidP="00365EDB">
      <w:pPr>
        <w:spacing w:after="0" w:line="240" w:lineRule="auto"/>
        <w:ind w:left="6372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(ФИО полностью)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C40B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C40B7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стажировка</w:t>
      </w: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65EDB" w:rsidRPr="00C40B73" w:rsidRDefault="00365EDB" w:rsidP="00365EDB">
      <w:pPr>
        <w:spacing w:after="0" w:line="240" w:lineRule="auto"/>
        <w:ind w:left="3540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</w:t>
      </w:r>
    </w:p>
    <w:p w:rsidR="00365EDB" w:rsidRPr="00C40B73" w:rsidRDefault="00365EDB" w:rsidP="00365EDB">
      <w:pPr>
        <w:spacing w:after="0" w:line="240" w:lineRule="auto"/>
        <w:ind w:left="4956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(по протоколу Республиканской комиссии)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страна и зарубежная организация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в Казахстане 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адрес__________________________</w:t>
      </w:r>
    </w:p>
    <w:p w:rsidR="00365EDB" w:rsidRPr="00C40B73" w:rsidRDefault="00365EDB" w:rsidP="00365EDB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ИИН </w:t>
      </w:r>
      <w:r w:rsidRPr="00C40B7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365EDB" w:rsidRPr="00C40B73" w:rsidRDefault="00365EDB" w:rsidP="00365EDB">
      <w:pPr>
        <w:spacing w:after="0" w:line="240" w:lineRule="auto"/>
        <w:ind w:left="5663" w:right="-423" w:firstLine="1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(</w:t>
      </w:r>
      <w:r w:rsidRPr="00C40B73">
        <w:rPr>
          <w:rFonts w:ascii="Times New Roman" w:eastAsia="Times New Roman" w:hAnsi="Times New Roman"/>
          <w:bCs/>
          <w:i/>
          <w:sz w:val="18"/>
          <w:szCs w:val="18"/>
          <w:lang w:val="kk-KZ" w:eastAsia="ru-RU"/>
        </w:rPr>
        <w:t>и</w:t>
      </w:r>
      <w:proofErr w:type="spellStart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ндивидуальный</w:t>
      </w:r>
      <w:proofErr w:type="spellEnd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 xml:space="preserve"> идентификационный номер)</w:t>
      </w:r>
    </w:p>
    <w:p w:rsidR="00E168A8" w:rsidRDefault="00E168A8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74750B" w:rsidRDefault="0074750B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E168A8" w:rsidRPr="00E168A8" w:rsidRDefault="00E168A8" w:rsidP="00E16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E168A8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ЗАЯВЛЕНИЕ</w:t>
      </w:r>
    </w:p>
    <w:p w:rsidR="00E168A8" w:rsidRPr="0074750B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50B" w:rsidRDefault="0074750B" w:rsidP="0074750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________________________________________________, согласен с тем, чтобы мое заявление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</w:t>
      </w:r>
    </w:p>
    <w:p w:rsidR="0074750B" w:rsidRDefault="0074750B" w:rsidP="007475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</w:p>
    <w:p w:rsidR="0074750B" w:rsidRPr="0074750B" w:rsidRDefault="0074750B" w:rsidP="007475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>было внесено на заседание комиссии по рассмотрению обращений обладателей международной стипендии «</w:t>
      </w:r>
      <w:proofErr w:type="spellStart"/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>Болашак</w:t>
      </w:r>
      <w:proofErr w:type="spellEnd"/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750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4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50B" w:rsidRDefault="0074750B" w:rsidP="00683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66DA3" w:rsidRPr="00683F4F" w:rsidRDefault="00166DA3" w:rsidP="00683F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F4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Приложение</w:t>
      </w:r>
      <w:r w:rsidRPr="00683F4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168A8" w:rsidRDefault="00683F4F" w:rsidP="00683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3F4F">
        <w:rPr>
          <w:rFonts w:ascii="Times New Roman" w:hAnsi="Times New Roman"/>
          <w:sz w:val="28"/>
          <w:szCs w:val="28"/>
          <w:lang w:val="kk-KZ"/>
        </w:rPr>
        <w:t>1.</w:t>
      </w:r>
      <w:r w:rsidR="00451595">
        <w:rPr>
          <w:rFonts w:ascii="Times New Roman" w:hAnsi="Times New Roman"/>
          <w:sz w:val="28"/>
          <w:szCs w:val="28"/>
          <w:lang w:val="kk-KZ"/>
        </w:rPr>
        <w:t xml:space="preserve"> _______________________</w:t>
      </w:r>
      <w:r w:rsidRPr="00683F4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4750B" w:rsidRDefault="0074750B" w:rsidP="00683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451595">
        <w:rPr>
          <w:rFonts w:ascii="Times New Roman" w:hAnsi="Times New Roman"/>
          <w:sz w:val="28"/>
          <w:szCs w:val="28"/>
          <w:lang w:val="kk-KZ"/>
        </w:rPr>
        <w:t xml:space="preserve"> _______________________</w:t>
      </w:r>
    </w:p>
    <w:p w:rsidR="00E168A8" w:rsidRDefault="0074750B" w:rsidP="0074750B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451595">
        <w:rPr>
          <w:rFonts w:ascii="Times New Roman" w:hAnsi="Times New Roman"/>
          <w:sz w:val="28"/>
          <w:szCs w:val="28"/>
          <w:lang w:val="kk-KZ"/>
        </w:rPr>
        <w:t xml:space="preserve"> _______________________</w:t>
      </w:r>
    </w:p>
    <w:p w:rsidR="00E168A8" w:rsidRDefault="00E168A8" w:rsidP="00E168A8">
      <w:pPr>
        <w:jc w:val="both"/>
        <w:rPr>
          <w:lang w:val="kk-KZ"/>
        </w:rPr>
      </w:pPr>
    </w:p>
    <w:p w:rsidR="00E168A8" w:rsidRDefault="00E168A8" w:rsidP="00E168A8">
      <w:pPr>
        <w:jc w:val="both"/>
        <w:rPr>
          <w:lang w:val="kk-KZ"/>
        </w:rPr>
      </w:pPr>
    </w:p>
    <w:p w:rsidR="00683F4F" w:rsidRDefault="00683F4F" w:rsidP="00E168A8">
      <w:pPr>
        <w:jc w:val="both"/>
        <w:rPr>
          <w:lang w:val="kk-KZ"/>
        </w:rPr>
      </w:pPr>
    </w:p>
    <w:p w:rsid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8A8" w:rsidRPr="00E168A8" w:rsidRDefault="00E168A8" w:rsidP="00E16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168A8">
        <w:rPr>
          <w:rFonts w:ascii="Times New Roman" w:eastAsia="Times New Roman" w:hAnsi="Times New Roman"/>
          <w:sz w:val="28"/>
          <w:szCs w:val="28"/>
          <w:lang w:eastAsia="ru-RU"/>
        </w:rPr>
        <w:t>«___»_________20__г.</w:t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E168A8">
        <w:rPr>
          <w:rFonts w:ascii="Times New Roman" w:eastAsia="Times New Roman" w:hAnsi="Times New Roman"/>
          <w:sz w:val="28"/>
          <w:szCs w:val="28"/>
          <w:lang w:eastAsia="ru-RU"/>
        </w:rPr>
        <w:t>Подпись ________________</w:t>
      </w:r>
    </w:p>
    <w:p w:rsidR="00E168A8" w:rsidRPr="00E168A8" w:rsidRDefault="00E168A8" w:rsidP="00E168A8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kk-KZ" w:eastAsia="zh-CN"/>
        </w:rPr>
      </w:pPr>
    </w:p>
    <w:p w:rsidR="00E168A8" w:rsidRPr="00E168A8" w:rsidRDefault="00E168A8" w:rsidP="00E168A8">
      <w:pPr>
        <w:spacing w:after="0" w:line="240" w:lineRule="auto"/>
        <w:jc w:val="center"/>
      </w:pPr>
      <w:r w:rsidRPr="00E168A8">
        <w:rPr>
          <w:rFonts w:ascii="Times New Roman" w:eastAsia="SimSun" w:hAnsi="Times New Roman"/>
          <w:b/>
          <w:lang w:eastAsia="zh-CN"/>
        </w:rPr>
        <w:t>Заявления с пустыми графами и без приложений не принимаются.</w:t>
      </w:r>
    </w:p>
    <w:sectPr w:rsidR="00E168A8" w:rsidRPr="00E168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2D" w:rsidRDefault="00E1402D" w:rsidP="00365EDB">
      <w:pPr>
        <w:spacing w:after="0" w:line="240" w:lineRule="auto"/>
      </w:pPr>
      <w:r>
        <w:separator/>
      </w:r>
    </w:p>
  </w:endnote>
  <w:endnote w:type="continuationSeparator" w:id="0">
    <w:p w:rsidR="00E1402D" w:rsidRDefault="00E1402D" w:rsidP="0036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TI M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2D" w:rsidRDefault="00E1402D" w:rsidP="00365EDB">
      <w:pPr>
        <w:spacing w:after="0" w:line="240" w:lineRule="auto"/>
      </w:pPr>
      <w:r>
        <w:separator/>
      </w:r>
    </w:p>
  </w:footnote>
  <w:footnote w:type="continuationSeparator" w:id="0">
    <w:p w:rsidR="00E1402D" w:rsidRDefault="00E1402D" w:rsidP="0036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268"/>
      <w:gridCol w:w="2410"/>
      <w:gridCol w:w="2465"/>
    </w:tblGrid>
    <w:tr w:rsidR="00EB6E2C" w:rsidRPr="00EB6E2C" w:rsidTr="002B176E">
      <w:trPr>
        <w:cantSplit/>
        <w:trHeight w:val="558"/>
      </w:trPr>
      <w:tc>
        <w:tcPr>
          <w:tcW w:w="969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E2C" w:rsidRPr="00EB6E2C" w:rsidRDefault="00EB6E2C" w:rsidP="00EB6E2C">
          <w:pPr>
            <w:spacing w:after="0" w:line="240" w:lineRule="auto"/>
            <w:ind w:left="-680"/>
            <w:jc w:val="center"/>
            <w:outlineLvl w:val="0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АО «</w:t>
          </w:r>
          <w:r w:rsidRPr="00EB6E2C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>Центр Международных Программ</w:t>
          </w:r>
          <w:r w:rsidRPr="00EB6E2C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»</w:t>
          </w:r>
        </w:p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Форма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 xml:space="preserve"> заявления о внесении вопроса на РГ</w:t>
          </w:r>
        </w:p>
      </w:tc>
    </w:tr>
    <w:tr w:rsidR="00EB6E2C" w:rsidRPr="00EB6E2C" w:rsidTr="002B176E">
      <w:trPr>
        <w:trHeight w:val="562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Рабочая форма №</w:t>
          </w:r>
        </w:p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ЦМП-РФ-</w:t>
          </w:r>
          <w:r w:rsidRPr="00EB6E2C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О</w: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С-0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Страница</w:t>
          </w:r>
        </w:p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PAGE </w:instrTex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6D71CC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 из </w: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NUMPAGES </w:instrTex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6D71CC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JTI Md" w:eastAsia="Times New Roman" w:hAnsi="JTI Md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Дата издания</w:t>
          </w:r>
        </w:p>
        <w:p w:rsidR="00EB6E2C" w:rsidRPr="00EB6E2C" w:rsidRDefault="006D71CC" w:rsidP="006D71C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18</w:t>
          </w:r>
          <w:r w:rsidR="00EB6E2C" w:rsidRPr="00EB6E2C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8</w:t>
          </w:r>
          <w:r w:rsidR="00EB6E2C" w:rsidRPr="00EB6E2C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.2013</w:t>
          </w:r>
        </w:p>
      </w:tc>
      <w:tc>
        <w:tcPr>
          <w:tcW w:w="2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Издание №</w:t>
          </w:r>
        </w:p>
        <w:p w:rsidR="00EB6E2C" w:rsidRPr="00EB6E2C" w:rsidRDefault="00EB6E2C" w:rsidP="00EB6E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B6E2C">
            <w:rPr>
              <w:rFonts w:ascii="Times New Roman" w:eastAsia="Times New Roman" w:hAnsi="Times New Roman"/>
              <w:sz w:val="24"/>
              <w:szCs w:val="24"/>
              <w:lang w:eastAsia="ru-RU"/>
            </w:rPr>
            <w:t>1</w:t>
          </w:r>
        </w:p>
      </w:tc>
    </w:tr>
  </w:tbl>
  <w:p w:rsidR="00365EDB" w:rsidRDefault="00365EDB" w:rsidP="00365EDB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C"/>
    <w:rsid w:val="00091E8A"/>
    <w:rsid w:val="00166DA3"/>
    <w:rsid w:val="00365EDB"/>
    <w:rsid w:val="00451595"/>
    <w:rsid w:val="00594D6C"/>
    <w:rsid w:val="00683F4F"/>
    <w:rsid w:val="006D71CC"/>
    <w:rsid w:val="0074750B"/>
    <w:rsid w:val="008B6B2C"/>
    <w:rsid w:val="00D32A5F"/>
    <w:rsid w:val="00DE78B7"/>
    <w:rsid w:val="00E1402D"/>
    <w:rsid w:val="00E168A8"/>
    <w:rsid w:val="00EB6E2C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E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E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E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E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 Rakhmetov</dc:creator>
  <cp:keywords/>
  <dc:description/>
  <cp:lastModifiedBy>Baurzhan Rakhmetov</cp:lastModifiedBy>
  <cp:revision>10</cp:revision>
  <cp:lastPrinted>2013-09-05T10:14:00Z</cp:lastPrinted>
  <dcterms:created xsi:type="dcterms:W3CDTF">2013-07-24T09:56:00Z</dcterms:created>
  <dcterms:modified xsi:type="dcterms:W3CDTF">2013-09-05T10:14:00Z</dcterms:modified>
</cp:coreProperties>
</file>