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49" w:rsidRDefault="00D61D49" w:rsidP="00D61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49">
        <w:rPr>
          <w:rFonts w:ascii="Times New Roman" w:hAnsi="Times New Roman" w:cs="Times New Roman"/>
          <w:b/>
          <w:sz w:val="24"/>
          <w:szCs w:val="24"/>
        </w:rPr>
        <w:t>Қазақстан Республикасы азаматтарының ішінен 2020-2021 оқу жылында Тәжікстан Республикасының жоғары оқу орындарында оқуға қабылданған</w:t>
      </w:r>
      <w:r>
        <w:rPr>
          <w:rFonts w:ascii="Times New Roman" w:hAnsi="Times New Roman" w:cs="Times New Roman"/>
          <w:b/>
          <w:sz w:val="24"/>
          <w:szCs w:val="24"/>
        </w:rPr>
        <w:t xml:space="preserve"> үміткерлердің тізім</w:t>
      </w:r>
    </w:p>
    <w:tbl>
      <w:tblPr>
        <w:tblStyle w:val="a3"/>
        <w:tblpPr w:leftFromText="180" w:rightFromText="180" w:vertAnchor="page" w:horzAnchor="margin" w:tblpY="2044"/>
        <w:tblW w:w="0" w:type="auto"/>
        <w:tblLook w:val="04A0"/>
      </w:tblPr>
      <w:tblGrid>
        <w:gridCol w:w="534"/>
        <w:gridCol w:w="4677"/>
        <w:gridCol w:w="3828"/>
        <w:gridCol w:w="5747"/>
      </w:tblGrid>
      <w:tr w:rsidR="00D61D49" w:rsidRPr="00D61D49" w:rsidTr="00FE181D">
        <w:tc>
          <w:tcPr>
            <w:tcW w:w="534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1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677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ТАӘ</w:t>
            </w:r>
          </w:p>
        </w:tc>
        <w:tc>
          <w:tcPr>
            <w:tcW w:w="3828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Мамандығы</w:t>
            </w:r>
          </w:p>
        </w:tc>
        <w:tc>
          <w:tcPr>
            <w:tcW w:w="5747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1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Тәжікстан Республикасының Жоғары оқу орны</w:t>
            </w:r>
          </w:p>
        </w:tc>
      </w:tr>
      <w:tr w:rsidR="00D61D49" w:rsidRPr="00D61D49" w:rsidTr="00FE181D">
        <w:tc>
          <w:tcPr>
            <w:tcW w:w="14786" w:type="dxa"/>
            <w:gridSpan w:val="4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1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Бакалавриат</w:t>
            </w:r>
          </w:p>
        </w:tc>
      </w:tr>
      <w:tr w:rsidR="00D61D49" w:rsidRPr="00D61D49" w:rsidTr="00FE181D">
        <w:tc>
          <w:tcPr>
            <w:tcW w:w="534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7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</w:rPr>
              <w:t>Султанов Бозорбой Хамрокулұлы</w:t>
            </w:r>
          </w:p>
        </w:tc>
        <w:tc>
          <w:tcPr>
            <w:tcW w:w="3828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5747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</w:rPr>
              <w:t>Абуали ибни Сино атындағы Тәжік мемлекеттік мед</w:t>
            </w:r>
            <w:bookmarkStart w:id="0" w:name="_GoBack"/>
            <w:bookmarkEnd w:id="0"/>
            <w:r w:rsidRPr="00D61D49">
              <w:rPr>
                <w:rFonts w:ascii="Times New Roman" w:hAnsi="Times New Roman" w:cs="Times New Roman"/>
                <w:sz w:val="24"/>
                <w:szCs w:val="24"/>
              </w:rPr>
              <w:t>ицина университеті</w:t>
            </w:r>
          </w:p>
        </w:tc>
      </w:tr>
      <w:tr w:rsidR="00D61D49" w:rsidRPr="00D61D49" w:rsidTr="00FE181D">
        <w:tc>
          <w:tcPr>
            <w:tcW w:w="534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7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</w:rPr>
              <w:t>Шербаева Дилноза Юсуфовна</w:t>
            </w:r>
          </w:p>
        </w:tc>
        <w:tc>
          <w:tcPr>
            <w:tcW w:w="3828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5747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</w:rPr>
              <w:t>Абуали ибни Сино атындағы Тәжік мемлекеттік медицина университеті</w:t>
            </w:r>
          </w:p>
        </w:tc>
      </w:tr>
      <w:tr w:rsidR="00D61D49" w:rsidRPr="00D61D49" w:rsidTr="00FE181D">
        <w:tc>
          <w:tcPr>
            <w:tcW w:w="534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7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</w:rPr>
              <w:t>Узбеков Жавахиржон Икромжанұлы</w:t>
            </w:r>
          </w:p>
        </w:tc>
        <w:tc>
          <w:tcPr>
            <w:tcW w:w="3828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</w:rPr>
              <w:t>Эпидемиология, гигиена және денсаулық сақтау қоғам</w:t>
            </w:r>
          </w:p>
        </w:tc>
        <w:tc>
          <w:tcPr>
            <w:tcW w:w="5747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</w:rPr>
              <w:t>Абуали ибни Сино атындағы Тәжік мемлекеттік медицина университеті</w:t>
            </w:r>
          </w:p>
        </w:tc>
      </w:tr>
      <w:tr w:rsidR="00D61D49" w:rsidRPr="00D61D49" w:rsidTr="00FE181D">
        <w:tc>
          <w:tcPr>
            <w:tcW w:w="534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7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</w:rPr>
              <w:t>Ризаматов Бехруз Шухратович</w:t>
            </w:r>
          </w:p>
        </w:tc>
        <w:tc>
          <w:tcPr>
            <w:tcW w:w="3828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Емдеу ісі</w:t>
            </w:r>
          </w:p>
        </w:tc>
        <w:tc>
          <w:tcPr>
            <w:tcW w:w="5747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</w:rPr>
              <w:t>Абуали ибни Сино атындағы Тәжік мемлекеттік медицина университеті</w:t>
            </w:r>
          </w:p>
        </w:tc>
      </w:tr>
      <w:tr w:rsidR="00D61D49" w:rsidRPr="00D61D49" w:rsidTr="00FE181D">
        <w:tc>
          <w:tcPr>
            <w:tcW w:w="534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7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</w:rPr>
              <w:t>Абдужалилов Акбар Асрорович</w:t>
            </w:r>
          </w:p>
        </w:tc>
        <w:tc>
          <w:tcPr>
            <w:tcW w:w="3828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Емдеу ісі</w:t>
            </w:r>
          </w:p>
        </w:tc>
        <w:tc>
          <w:tcPr>
            <w:tcW w:w="5747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</w:rPr>
              <w:t>Абуали ибни Сино атындағы Тәжік мемлекеттік медицина университеті</w:t>
            </w:r>
          </w:p>
        </w:tc>
      </w:tr>
      <w:tr w:rsidR="00D61D49" w:rsidRPr="00D61D49" w:rsidTr="00FE181D">
        <w:tc>
          <w:tcPr>
            <w:tcW w:w="534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7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</w:rPr>
              <w:t>Нуралиев Жамшидбек Анварович</w:t>
            </w:r>
          </w:p>
        </w:tc>
        <w:tc>
          <w:tcPr>
            <w:tcW w:w="3828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информатика</w:t>
            </w:r>
          </w:p>
        </w:tc>
        <w:tc>
          <w:tcPr>
            <w:tcW w:w="5747" w:type="dxa"/>
          </w:tcPr>
          <w:p w:rsidR="00D61D49" w:rsidRPr="00D61D49" w:rsidRDefault="00D61D49" w:rsidP="00D61D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49">
              <w:rPr>
                <w:rFonts w:ascii="Times New Roman" w:hAnsi="Times New Roman" w:cs="Times New Roman"/>
                <w:sz w:val="24"/>
                <w:szCs w:val="24"/>
              </w:rPr>
              <w:t>Тәжік мемлекеттік қаржы-экономикалық университеті</w:t>
            </w:r>
          </w:p>
        </w:tc>
      </w:tr>
    </w:tbl>
    <w:p w:rsidR="00D61D49" w:rsidRPr="00D61D49" w:rsidRDefault="00D61D49" w:rsidP="00D61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1D49" w:rsidRPr="00D61D49" w:rsidSect="00D61D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1D49"/>
    <w:rsid w:val="00347802"/>
    <w:rsid w:val="004143F3"/>
    <w:rsid w:val="00992D9E"/>
    <w:rsid w:val="00D6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Altai Nurmanov</dc:creator>
  <cp:lastModifiedBy>My PC</cp:lastModifiedBy>
  <cp:revision>2</cp:revision>
  <dcterms:created xsi:type="dcterms:W3CDTF">2020-10-12T15:28:00Z</dcterms:created>
  <dcterms:modified xsi:type="dcterms:W3CDTF">2020-10-12T15:28:00Z</dcterms:modified>
</cp:coreProperties>
</file>