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C3" w:rsidRPr="003C5E77" w:rsidRDefault="009414C3" w:rsidP="009414C3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</w:pPr>
      <w:r w:rsidRPr="003C5E77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Анкета гражданина Республики Казахстан, выезжающего на обучение за рубеж</w:t>
      </w:r>
    </w:p>
    <w:p w:rsidR="009414C3" w:rsidRPr="009414C3" w:rsidRDefault="009414C3" w:rsidP="009414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14C3" w:rsidRPr="009414C3" w:rsidRDefault="009414C3" w:rsidP="009414C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noProof/>
          <w:color w:val="000000"/>
          <w:spacing w:val="2"/>
          <w:lang w:eastAsia="ru-RU"/>
        </w:rPr>
        <w:drawing>
          <wp:inline distT="0" distB="0" distL="0" distR="0" wp14:anchorId="2F0AED2A" wp14:editId="513922BF">
            <wp:extent cx="1192530" cy="1264285"/>
            <wp:effectExtent l="0" t="0" r="7620" b="0"/>
            <wp:docPr id="1" name="Рисунок 1" descr="http://adilet.zan.kz/files/1293/27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293/27/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3612"/>
        <w:gridCol w:w="5954"/>
      </w:tblGrid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Фамилия Имя Отчество (при наличии) (далее – ФИО)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Дата рождения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Место</w:t>
            </w:r>
            <w:bookmarkStart w:id="0" w:name="_GoBack"/>
            <w:bookmarkEnd w:id="0"/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рождения (село, район, город, область, страна)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Адрес регистрации постоянного места жительства (прописки), номер телефона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Фактический адрес проживания, номер телефона, электронная почта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Наименование организации общего среднего образования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7.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Средний балл документа об общем среднем образовании, год выпуска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Наименования других учебных заведений, которые вы окончили, годы обучения, средний балл, специальность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9414C3">
              <w:rPr>
                <w:rFonts w:ascii="Times New Roman" w:hAnsi="Times New Roman" w:cs="Times New Roman"/>
                <w:lang w:eastAsia="ru-RU"/>
              </w:rPr>
              <w:t>Учились ли Вы за границей?</w:t>
            </w:r>
            <w:r w:rsidRPr="009414C3">
              <w:rPr>
                <w:rFonts w:ascii="Times New Roman" w:hAnsi="Times New Roman" w:cs="Times New Roman"/>
                <w:lang w:eastAsia="ru-RU"/>
              </w:rPr>
              <w:br/>
              <w:t>Где (страна)?</w:t>
            </w:r>
            <w:r w:rsidRPr="009414C3">
              <w:rPr>
                <w:rFonts w:ascii="Times New Roman" w:hAnsi="Times New Roman" w:cs="Times New Roman"/>
                <w:lang w:eastAsia="ru-RU"/>
              </w:rPr>
              <w:br/>
              <w:t>Период обучения.</w:t>
            </w:r>
            <w:r w:rsidRPr="009414C3">
              <w:rPr>
                <w:rFonts w:ascii="Times New Roman" w:hAnsi="Times New Roman" w:cs="Times New Roman"/>
                <w:lang w:eastAsia="ru-RU"/>
              </w:rPr>
              <w:br/>
              <w:t>Наименование учебного заведения, программа обучения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10.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Обучение за рубежом (по обмену, принимающая сторона, образовательные программы зарубежного государства или организации, спонсоры, собственные средства)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11.</w:t>
            </w:r>
          </w:p>
        </w:tc>
        <w:tc>
          <w:tcPr>
            <w:tcW w:w="3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Какие имеете научные труды и изобретения (научные публикации, научно-методические разработки, патенты, авторские свидетельства)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414C3" w:rsidRPr="009414C3" w:rsidRDefault="009414C3" w:rsidP="009414C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12. Трудовая деятельность (включая учебу в технических и профессиональных, высших учебных заведениях, военную службу, работу по совместительству)</w:t>
      </w: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3486"/>
        <w:gridCol w:w="2693"/>
        <w:gridCol w:w="2410"/>
      </w:tblGrid>
      <w:tr w:rsidR="009414C3" w:rsidRPr="009414C3" w:rsidTr="00E3455D">
        <w:tc>
          <w:tcPr>
            <w:tcW w:w="48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Дата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Должность с указанием организации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Адрес</w:t>
            </w: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Поступления</w:t>
            </w:r>
          </w:p>
        </w:tc>
        <w:tc>
          <w:tcPr>
            <w:tcW w:w="3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Окончания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rPr>
          <w:trHeight w:val="42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rPr>
          <w:trHeight w:val="35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14.</w:t>
            </w:r>
          </w:p>
        </w:tc>
        <w:tc>
          <w:tcPr>
            <w:tcW w:w="3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Перечислите языки, которые Вы знаете (укажите степень владения, например, владею свободно, владею хорошо, читаю и могу объясняться, читаю и перевожу со словарем)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15.</w:t>
            </w:r>
          </w:p>
        </w:tc>
        <w:tc>
          <w:tcPr>
            <w:tcW w:w="3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9414C3">
              <w:rPr>
                <w:rFonts w:ascii="Times New Roman" w:hAnsi="Times New Roman" w:cs="Times New Roman"/>
                <w:lang w:eastAsia="ru-RU"/>
              </w:rPr>
              <w:t>Сдавали ли Вы раньше тесты на знание иностранного языка?</w:t>
            </w:r>
            <w:r w:rsidRPr="009414C3">
              <w:rPr>
                <w:rFonts w:ascii="Times New Roman" w:hAnsi="Times New Roman" w:cs="Times New Roman"/>
                <w:lang w:eastAsia="ru-RU"/>
              </w:rPr>
              <w:br/>
              <w:t xml:space="preserve">Если да, </w:t>
            </w:r>
            <w:proofErr w:type="gramStart"/>
            <w:r w:rsidRPr="009414C3">
              <w:rPr>
                <w:rFonts w:ascii="Times New Roman" w:hAnsi="Times New Roman" w:cs="Times New Roman"/>
                <w:lang w:eastAsia="ru-RU"/>
              </w:rPr>
              <w:t>то</w:t>
            </w:r>
            <w:proofErr w:type="gramEnd"/>
            <w:r w:rsidRPr="009414C3">
              <w:rPr>
                <w:rFonts w:ascii="Times New Roman" w:hAnsi="Times New Roman" w:cs="Times New Roman"/>
                <w:lang w:eastAsia="ru-RU"/>
              </w:rPr>
              <w:t xml:space="preserve"> сколько баллов набрали?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16.</w:t>
            </w:r>
          </w:p>
        </w:tc>
        <w:tc>
          <w:tcPr>
            <w:tcW w:w="3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9414C3">
              <w:rPr>
                <w:rFonts w:ascii="Times New Roman" w:hAnsi="Times New Roman" w:cs="Times New Roman"/>
                <w:lang w:eastAsia="ru-RU"/>
              </w:rPr>
              <w:t>Данные документа, удостоверяющего личность: номер</w:t>
            </w:r>
            <w:r w:rsidRPr="009414C3">
              <w:rPr>
                <w:rFonts w:ascii="Times New Roman" w:hAnsi="Times New Roman" w:cs="Times New Roman"/>
                <w:lang w:eastAsia="ru-RU"/>
              </w:rPr>
              <w:br/>
              <w:t>кем выдан</w:t>
            </w:r>
            <w:r w:rsidRPr="009414C3">
              <w:rPr>
                <w:rFonts w:ascii="Times New Roman" w:hAnsi="Times New Roman" w:cs="Times New Roman"/>
                <w:lang w:eastAsia="ru-RU"/>
              </w:rPr>
              <w:br/>
              <w:t>дата выдачи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17.</w:t>
            </w:r>
          </w:p>
        </w:tc>
        <w:tc>
          <w:tcPr>
            <w:tcW w:w="3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Наименование страны, куда направляетесь для обучения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4C3" w:rsidRPr="009414C3" w:rsidTr="00E3455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18.</w:t>
            </w:r>
          </w:p>
        </w:tc>
        <w:tc>
          <w:tcPr>
            <w:tcW w:w="3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Специальность, по которой Вы хотели бы получить образование за рубежом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Скачать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414C3" w:rsidRPr="009414C3" w:rsidRDefault="009414C3" w:rsidP="0094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455D" w:rsidRDefault="009414C3" w:rsidP="009414C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</w:t>
      </w:r>
    </w:p>
    <w:p w:rsidR="009414C3" w:rsidRDefault="009414C3" w:rsidP="009414C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Примечание:</w:t>
      </w:r>
    </w:p>
    <w:p w:rsidR="009414C3" w:rsidRPr="00E3455D" w:rsidRDefault="009414C3" w:rsidP="009414C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Анкета заполняется печатными буквами. Анкета и все прилагаемые документы подшиваются в скоросшиватель. На обложке скоросшивателя необходимо указать: Ф.И.О, адрес постоянного места жительства, телефон, наименование организации образования, специальность, курс, для педагогических и научных работников – область научных исследований и тему диссертации.</w:t>
      </w:r>
    </w:p>
    <w:p w:rsidR="009414C3" w:rsidRPr="009414C3" w:rsidRDefault="009414C3" w:rsidP="009414C3">
      <w:pPr>
        <w:shd w:val="clear" w:color="auto" w:fill="FFFFFF"/>
        <w:tabs>
          <w:tab w:val="left" w:pos="12333"/>
        </w:tabs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Подпись _____________________ Дата __________________</w:t>
      </w: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Я_____________________________________________________________,</w:t>
      </w: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(Фамилия, Имя, Отчество (при наличии) полностью)</w:t>
      </w:r>
    </w:p>
    <w:p w:rsidR="009414C3" w:rsidRPr="009414C3" w:rsidRDefault="009414C3" w:rsidP="009414C3">
      <w:pPr>
        <w:shd w:val="clear" w:color="auto" w:fill="FFFFFF"/>
        <w:tabs>
          <w:tab w:val="left" w:pos="10065"/>
        </w:tabs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претенден</w:t>
      </w:r>
      <w:proofErr w:type="gramStart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т(</w:t>
      </w:r>
      <w:proofErr w:type="gramEnd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ка) для участия в конкурсе на обучение за рубежом в рамках договоров и соглашений, заключенных между правительствами или ведомствами Республики Казахстан и зарубежных стран подтверждаю, что вся информация, представленная мною в данной анкете является полной и достоверной.</w:t>
      </w: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</w:t>
      </w: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(подпись претендента)</w:t>
      </w:r>
    </w:p>
    <w:p w:rsidR="009414C3" w:rsidRPr="009414C3" w:rsidRDefault="009414C3" w:rsidP="009414C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Я ознакомле</w:t>
      </w:r>
      <w:proofErr w:type="gramStart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н(</w:t>
      </w:r>
      <w:proofErr w:type="gramEnd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а) с требованиями Правил направления для обучения за рубежом, в том числе в рамках академической мобильности, утвержденными </w:t>
      </w:r>
      <w:hyperlink r:id="rId6" w:anchor="z1" w:history="1">
        <w:r w:rsidRPr="009414C3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RU"/>
          </w:rPr>
          <w:t>приказом</w:t>
        </w:r>
      </w:hyperlink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Министра образования и науки Республики Казахстан от 19 ноября 2008 года № 613 (зарегистрирован в Реестре государственной регистрации нормативных правовых актов под № 5499).</w:t>
      </w:r>
    </w:p>
    <w:p w:rsidR="009414C3" w:rsidRPr="009414C3" w:rsidRDefault="009414C3" w:rsidP="009414C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Я согласе</w:t>
      </w:r>
      <w:proofErr w:type="gramStart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н(</w:t>
      </w:r>
      <w:proofErr w:type="gramEnd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-на) на передачу моих анкетных данных членам Независимой экспертной комиссии и Итоговой комиссии по отбору претендентов на обучение за рубежом, официальным представителям правительства и ведомств зарубежных стран, государственным органам и иным заинтересованным организациям, а также путем размещения на официальном сайте результатов конкурса АО "Центр международных программ".</w:t>
      </w:r>
    </w:p>
    <w:p w:rsidR="009414C3" w:rsidRPr="009414C3" w:rsidRDefault="009414C3" w:rsidP="009414C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Пожалуйста, напишите ниже собственноручно прописью текст, выделенный курсивом: "Настоящее приложение заполнено мною собственноручно, каждая страница личного листа </w:t>
      </w:r>
      <w:proofErr w:type="spellStart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запарафирована</w:t>
      </w:r>
      <w:proofErr w:type="spellEnd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</w:p>
    <w:p w:rsidR="009414C3" w:rsidRPr="009414C3" w:rsidRDefault="009414C3" w:rsidP="009414C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С вышеперечисленными условиями и требованиями ознакомлен и согласе</w:t>
      </w:r>
      <w:proofErr w:type="gramStart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н(</w:t>
      </w:r>
      <w:proofErr w:type="gramEnd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-на) (подтверждаю личной подписью)"</w:t>
      </w: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</w:t>
      </w: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</w:t>
      </w: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Подпись _____________________ Дата __________________</w:t>
      </w:r>
    </w:p>
    <w:p w:rsidR="009414C3" w:rsidRPr="009414C3" w:rsidRDefault="009414C3" w:rsidP="009414C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Согласе</w:t>
      </w:r>
      <w:proofErr w:type="gramStart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н(</w:t>
      </w:r>
      <w:proofErr w:type="gramEnd"/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-на) на использование АО "Центр международных программ" персональных данных и других сведений, составляющих охраняемую законом тайну, содержащихся в информационных системах и (или) в настоящей анкете.</w:t>
      </w:r>
    </w:p>
    <w:p w:rsidR="009414C3" w:rsidRPr="009414C3" w:rsidRDefault="009414C3" w:rsidP="009414C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14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Подпись _____________________Дата __________________</w:t>
      </w:r>
    </w:p>
    <w:p w:rsidR="00E2568F" w:rsidRPr="009414C3" w:rsidRDefault="00E2568F" w:rsidP="009414C3">
      <w:pPr>
        <w:jc w:val="both"/>
        <w:rPr>
          <w:rFonts w:ascii="Times New Roman" w:hAnsi="Times New Roman" w:cs="Times New Roman"/>
        </w:rPr>
      </w:pPr>
    </w:p>
    <w:sectPr w:rsidR="00E2568F" w:rsidRPr="009414C3" w:rsidSect="0094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C3"/>
    <w:rsid w:val="003C5E77"/>
    <w:rsid w:val="009414C3"/>
    <w:rsid w:val="00E2568F"/>
    <w:rsid w:val="00E3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1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1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4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14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C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14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1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1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4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14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C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14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080005499_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Omarova</dc:creator>
  <cp:lastModifiedBy>Dina Omarova</cp:lastModifiedBy>
  <cp:revision>3</cp:revision>
  <dcterms:created xsi:type="dcterms:W3CDTF">2020-11-27T09:58:00Z</dcterms:created>
  <dcterms:modified xsi:type="dcterms:W3CDTF">2020-11-30T03:55:00Z</dcterms:modified>
</cp:coreProperties>
</file>