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C3" w:rsidRPr="003C5E77" w:rsidRDefault="009414C3" w:rsidP="009414C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bookmarkStart w:id="0" w:name="_GoBack"/>
      <w:bookmarkEnd w:id="0"/>
      <w:r w:rsidRPr="003C5E77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Анкета гражданина Республики Казахстан, выезжающего на обучение за рубеж</w:t>
      </w:r>
    </w:p>
    <w:p w:rsidR="009414C3" w:rsidRPr="009414C3" w:rsidRDefault="009414C3" w:rsidP="009414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noProof/>
          <w:color w:val="000000"/>
          <w:spacing w:val="2"/>
          <w:lang w:eastAsia="ru-RU"/>
        </w:rPr>
        <w:drawing>
          <wp:inline distT="0" distB="0" distL="0" distR="0" wp14:anchorId="2F0AED2A" wp14:editId="513922BF">
            <wp:extent cx="1192530" cy="1264285"/>
            <wp:effectExtent l="0" t="0" r="7620" b="0"/>
            <wp:docPr id="1" name="Рисунок 1" descr="http://adilet.zan.kz/files/1293/2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93/27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612"/>
        <w:gridCol w:w="5954"/>
      </w:tblGrid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Фамилия Имя Отчество (при наличии) (далее – ФИО)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 рождения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Место рождения (село, район, город, область, страна)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Адрес регистрации постоянного места жительства (прописки), номер телефона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Фактический адрес проживания, номер телефона, электронная почта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организации общего среднего образования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Средний балл документа об общем среднем образовании, год выпуска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414C3">
              <w:rPr>
                <w:rFonts w:ascii="Times New Roman" w:hAnsi="Times New Roman" w:cs="Times New Roman"/>
                <w:lang w:eastAsia="ru-RU"/>
              </w:rPr>
              <w:t>Учились ли Вы за границей?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Где (страна)?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Период обучения.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Наименование учебного заведения, программа обучения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10.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Какие имеете научные труды и изобретения (научные публикации, научно-методические разработки, патенты, авторские свидетельства)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12.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486"/>
        <w:gridCol w:w="2693"/>
        <w:gridCol w:w="2410"/>
      </w:tblGrid>
      <w:tr w:rsidR="009414C3" w:rsidRPr="009414C3" w:rsidTr="00E3455D">
        <w:tc>
          <w:tcPr>
            <w:tcW w:w="48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Должность с указанием организации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Адрес</w:t>
            </w: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Поступления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Окончания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rPr>
          <w:trHeight w:val="42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rPr>
          <w:trHeight w:val="3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Перечислите языки, которые Вы знаете (укажите степень владения, например, владею свободно, владею хорошо, читаю и могу объясняться, читаю и перевожу со словарем)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15.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414C3">
              <w:rPr>
                <w:rFonts w:ascii="Times New Roman" w:hAnsi="Times New Roman" w:cs="Times New Roman"/>
                <w:lang w:eastAsia="ru-RU"/>
              </w:rPr>
              <w:t>Сдавали ли Вы раньше тесты на знание иностранного языка?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 xml:space="preserve">Если да, </w:t>
            </w:r>
            <w:proofErr w:type="gramStart"/>
            <w:r w:rsidRPr="009414C3">
              <w:rPr>
                <w:rFonts w:ascii="Times New Roman" w:hAnsi="Times New Roman" w:cs="Times New Roman"/>
                <w:lang w:eastAsia="ru-RU"/>
              </w:rPr>
              <w:t>то</w:t>
            </w:r>
            <w:proofErr w:type="gramEnd"/>
            <w:r w:rsidRPr="009414C3">
              <w:rPr>
                <w:rFonts w:ascii="Times New Roman" w:hAnsi="Times New Roman" w:cs="Times New Roman"/>
                <w:lang w:eastAsia="ru-RU"/>
              </w:rPr>
              <w:t xml:space="preserve"> сколько баллов набрали?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414C3">
              <w:rPr>
                <w:rFonts w:ascii="Times New Roman" w:hAnsi="Times New Roman" w:cs="Times New Roman"/>
                <w:lang w:eastAsia="ru-RU"/>
              </w:rPr>
              <w:t>Данные документа, удостоверяющего личность: номер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кем выдан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дата выдачи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17.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страны, куда направляетесь для обучения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18.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Специальность, по которой Вы хотели бы получить образование за рубежом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455D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</w:p>
    <w:p w:rsid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Примечание:</w:t>
      </w:r>
    </w:p>
    <w:p w:rsidR="009414C3" w:rsidRPr="00E3455D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Ф.И.О, адрес постоянного места жительства, телефон, наименование организации образования, специальность, курс, для педагогических и научных работников – область научных исследований и тему диссертации.</w:t>
      </w:r>
    </w:p>
    <w:p w:rsidR="009414C3" w:rsidRPr="009414C3" w:rsidRDefault="009414C3" w:rsidP="009414C3">
      <w:pPr>
        <w:shd w:val="clear" w:color="auto" w:fill="FFFFFF"/>
        <w:tabs>
          <w:tab w:val="left" w:pos="12333"/>
        </w:tabs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Подпись _____________________ Дата 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Я_____________________________________________________________,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(Фамилия, Имя, Отчество (при наличии) полностью)</w:t>
      </w:r>
    </w:p>
    <w:p w:rsidR="009414C3" w:rsidRPr="009414C3" w:rsidRDefault="009414C3" w:rsidP="009414C3">
      <w:pPr>
        <w:shd w:val="clear" w:color="auto" w:fill="FFFFFF"/>
        <w:tabs>
          <w:tab w:val="left" w:pos="10065"/>
        </w:tabs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претенден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ка) для участия в конкурсе на обучение за рубежом в рамках договоров и соглашений, заключенных между правительствами или ведомствами Республики Казахстан и зарубежных стран подтверждаю, что вся информация, представленная мною в данной анкете является полной и достоверной.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(подпись претендента)</w:t>
      </w:r>
    </w:p>
    <w:p w:rsidR="009414C3" w:rsidRPr="009414C3" w:rsidRDefault="009414C3" w:rsidP="009414C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Я ознакомле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а) с требованиями Правил направления для обучения за рубежом, в том числе в рамках академической мобильности, утвержденными </w:t>
      </w:r>
      <w:hyperlink r:id="rId6" w:anchor="z1" w:history="1">
        <w:r w:rsidRPr="009414C3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приказом</w:t>
        </w:r>
      </w:hyperlink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Министра образования и науки Республики Казахстан от 19 ноября 2008 года № 613 (зарегистрирован в Реестре государственной регистрации нормативных правовых актов под № 5499).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Я согласе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-на) на передачу моих анкетных данных членам Независимой экспертной комиссии и Итоговой комиссии по отбору претендентов на обучение за рубежом, официальным представителям правительства и ведомств зарубежных стран, государственным органам и иным заинтересованным организациям, а также путем размещения на официальном сайте результатов конкурса АО "Центр международных программ".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Пожалуйста, напишите ниже собственноручно прописью текст, выделенный курсивом: "Настоящее приложение заполнено мною собственноручно, каждая страница личного листа </w:t>
      </w:r>
      <w:proofErr w:type="spell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запарафирована</w:t>
      </w:r>
      <w:proofErr w:type="spell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С вышеперечисленными условиями и требованиями ознакомлен и согласе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-на) (подтверждаю личной подписью)"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_____________________ Дата __________________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Согласе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-на) на использование АО "Центр международных программ" персональных данных и других сведений, составляющих охраняемую законом тайну, содержащихся в информационных системах и (или) в настоящей анкете.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Подпись _____________________Дата __________________</w:t>
      </w:r>
    </w:p>
    <w:p w:rsidR="00E2568F" w:rsidRPr="009414C3" w:rsidRDefault="00E2568F" w:rsidP="009414C3">
      <w:pPr>
        <w:jc w:val="both"/>
        <w:rPr>
          <w:rFonts w:ascii="Times New Roman" w:hAnsi="Times New Roman" w:cs="Times New Roman"/>
        </w:rPr>
      </w:pPr>
    </w:p>
    <w:sectPr w:rsidR="00E2568F" w:rsidRPr="009414C3" w:rsidSect="0094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C3"/>
    <w:rsid w:val="003C5E77"/>
    <w:rsid w:val="009414C3"/>
    <w:rsid w:val="00DE0D35"/>
    <w:rsid w:val="00E2568F"/>
    <w:rsid w:val="00E3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14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1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80005499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Omarova</dc:creator>
  <cp:lastModifiedBy>Gulnur Orshabekova</cp:lastModifiedBy>
  <cp:revision>2</cp:revision>
  <dcterms:created xsi:type="dcterms:W3CDTF">2021-01-12T08:59:00Z</dcterms:created>
  <dcterms:modified xsi:type="dcterms:W3CDTF">2021-01-12T08:59:00Z</dcterms:modified>
</cp:coreProperties>
</file>