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62" w:rsidRPr="00A235BC" w:rsidRDefault="00D934D6" w:rsidP="00D45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ПАМЯТКА</w:t>
      </w: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ПО ПОДАЧЕ ДОКУМЕНТОВ</w:t>
      </w:r>
    </w:p>
    <w:p w:rsidR="00D45062" w:rsidRPr="00A235BC" w:rsidRDefault="00D45062" w:rsidP="00D45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E97D83" w:rsidRPr="00750075" w:rsidRDefault="00750075" w:rsidP="00D36EE9">
      <w:pPr>
        <w:spacing w:after="0" w:line="298" w:lineRule="atLeast"/>
        <w:ind w:right="80" w:firstLine="426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П</w:t>
      </w:r>
      <w:r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ретенденту</w:t>
      </w:r>
      <w:r w:rsidR="00D45062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необходимо сформировать </w:t>
      </w:r>
      <w:r w:rsidR="00110833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3</w:t>
      </w:r>
      <w:r w:rsidR="00D45062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пакета документов</w:t>
      </w:r>
      <w:r w:rsidR="00E97D83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:</w:t>
      </w:r>
    </w:p>
    <w:p w:rsidR="00BB3ADD" w:rsidRPr="00A235BC" w:rsidRDefault="00110833" w:rsidP="00BB3ADD">
      <w:pPr>
        <w:spacing w:after="0" w:line="298" w:lineRule="atLeast"/>
        <w:ind w:right="80" w:firstLine="426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110833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1 пакет</w:t>
      </w:r>
      <w:r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="00750075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н</w:t>
      </w:r>
      <w:r w:rsidR="00BB3ADD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а государственном либо русском язык</w:t>
      </w:r>
      <w:r w:rsidR="00F43F61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е</w:t>
      </w:r>
      <w:r w:rsidR="00BB3ADD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для предоставления </w:t>
      </w:r>
      <w:r w:rsidR="002C2BEB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в АО</w:t>
      </w:r>
      <w:r w:rsidR="004A1EB8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«Центр международных программ»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.</w:t>
      </w:r>
    </w:p>
    <w:p w:rsidR="00E97D83" w:rsidRDefault="00110833" w:rsidP="00E97D83">
      <w:pPr>
        <w:spacing w:after="0" w:line="298" w:lineRule="atLeast"/>
        <w:ind w:right="80" w:firstLine="426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110833"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 w:eastAsia="ru-RU"/>
        </w:rPr>
        <w:t>2 пакета</w:t>
      </w:r>
      <w:r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 </w:t>
      </w:r>
      <w:r w:rsidR="00750075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н</w:t>
      </w:r>
      <w:r w:rsidR="00BB3ADD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а </w:t>
      </w:r>
      <w:r w:rsidR="00215F78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английском либо </w:t>
      </w:r>
      <w:r w:rsidR="00E23AD7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польском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</w:t>
      </w:r>
      <w:r w:rsidR="00BB3ADD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язык</w:t>
      </w:r>
      <w:r w:rsidR="00F43F61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е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для </w:t>
      </w:r>
      <w:r w:rsidR="003F491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направления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="00983E3F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в Польшу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.</w:t>
      </w:r>
    </w:p>
    <w:p w:rsidR="00983E3F" w:rsidRPr="008126C3" w:rsidRDefault="00983E3F" w:rsidP="00E97D83">
      <w:pPr>
        <w:spacing w:after="0" w:line="298" w:lineRule="atLeast"/>
        <w:ind w:right="80" w:firstLine="426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Все три </w:t>
      </w:r>
      <w:r w:rsidRPr="00861FCE"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пакета документов предоставляются </w:t>
      </w:r>
      <w:r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в АО «Центр международных программ» </w:t>
      </w:r>
      <w:r w:rsidRPr="00861FCE">
        <w:rPr>
          <w:rFonts w:ascii="Times New Roman" w:hAnsi="Times New Roman" w:cs="Times New Roman"/>
          <w:b/>
          <w:color w:val="1D1814"/>
          <w:sz w:val="28"/>
          <w:szCs w:val="28"/>
        </w:rPr>
        <w:t>и принимаются только при их полном наличии</w:t>
      </w:r>
      <w:r w:rsidR="008126C3">
        <w:rPr>
          <w:rFonts w:ascii="Times New Roman" w:hAnsi="Times New Roman" w:cs="Times New Roman"/>
          <w:b/>
          <w:color w:val="1D1814"/>
          <w:sz w:val="28"/>
          <w:szCs w:val="28"/>
          <w:lang w:val="kk-KZ"/>
        </w:rPr>
        <w:t>.</w:t>
      </w:r>
    </w:p>
    <w:p w:rsidR="00AB77C4" w:rsidRDefault="00AB77C4" w:rsidP="00E97D83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</w:p>
    <w:p w:rsidR="00983E3F" w:rsidRDefault="00983E3F" w:rsidP="00E97D83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</w:p>
    <w:p w:rsidR="00983E3F" w:rsidRPr="00861FCE" w:rsidRDefault="00983E3F" w:rsidP="00983E3F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СРОК ПРИЕМА ДОКУМЕНТОВ</w:t>
      </w:r>
      <w:r w:rsidRPr="00861FCE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</w:t>
      </w:r>
      <w:r w:rsidRPr="00861FCE">
        <w:rPr>
          <w:rFonts w:ascii="Times New Roman" w:eastAsia="Times New Roman" w:hAnsi="Times New Roman" w:cs="Times New Roman"/>
          <w:b/>
          <w:color w:val="1D1814"/>
          <w:sz w:val="28"/>
          <w:szCs w:val="28"/>
          <w:u w:val="single"/>
          <w:lang w:val="kk-KZ"/>
        </w:rPr>
        <w:t xml:space="preserve">ДО </w:t>
      </w:r>
      <w:r w:rsidR="008126C3">
        <w:rPr>
          <w:rFonts w:ascii="Times New Roman" w:eastAsia="Times New Roman" w:hAnsi="Times New Roman" w:cs="Times New Roman"/>
          <w:b/>
          <w:color w:val="1D1814"/>
          <w:sz w:val="28"/>
          <w:szCs w:val="28"/>
          <w:u w:val="single"/>
          <w:lang w:val="kk-KZ"/>
        </w:rPr>
        <w:t>9 АПРЕЛЯ</w:t>
      </w:r>
      <w:r w:rsidRPr="00861FCE">
        <w:rPr>
          <w:rFonts w:ascii="Times New Roman" w:eastAsia="Times New Roman" w:hAnsi="Times New Roman" w:cs="Times New Roman"/>
          <w:b/>
          <w:color w:val="1D1814"/>
          <w:sz w:val="28"/>
          <w:szCs w:val="28"/>
          <w:u w:val="single"/>
        </w:rPr>
        <w:t xml:space="preserve"> 2021 ГОДА </w:t>
      </w:r>
      <w:r w:rsidRPr="00861FCE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(ВКЛЮЧИТЕЛЬНО)</w:t>
      </w:r>
    </w:p>
    <w:p w:rsidR="00983E3F" w:rsidRPr="00983E3F" w:rsidRDefault="00983E3F" w:rsidP="00E97D83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</w:p>
    <w:p w:rsidR="00983E3F" w:rsidRDefault="00983E3F" w:rsidP="00983E3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ПАКЕТ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ДОКУМЕНТОВ НА ГОСУДАРСТВЕННОМ ИЛИ РУССКОМ ЯЗЫКЕ</w:t>
      </w:r>
    </w:p>
    <w:p w:rsidR="00983E3F" w:rsidRDefault="00983E3F" w:rsidP="00983E3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</w:p>
    <w:p w:rsidR="00983E3F" w:rsidRPr="006D7607" w:rsidRDefault="00983E3F" w:rsidP="00983E3F">
      <w:pPr>
        <w:shd w:val="clear" w:color="auto" w:fill="FFFFFF"/>
        <w:spacing w:after="0" w:line="240" w:lineRule="auto"/>
        <w:ind w:right="425" w:firstLine="708"/>
        <w:jc w:val="both"/>
        <w:rPr>
          <w:rStyle w:val="a9"/>
          <w:rFonts w:ascii="Times New Roman" w:hAnsi="Times New Roman" w:cs="Times New Roman"/>
          <w:color w:val="3366FF"/>
          <w:sz w:val="28"/>
          <w:szCs w:val="28"/>
          <w:u w:val="none"/>
        </w:rPr>
      </w:pPr>
      <w:r w:rsidRPr="006D7607">
        <w:rPr>
          <w:rFonts w:ascii="Times New Roman" w:hAnsi="Times New Roman" w:cs="Times New Roman"/>
          <w:sz w:val="28"/>
          <w:szCs w:val="28"/>
        </w:rPr>
        <w:t>В связи с усилением карантинных мер в г. Нур-Султан, АО «Центр международных программ» убедительно просит для подачи документов воспользоваться услугой посредством портала 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7607">
        <w:rPr>
          <w:rFonts w:ascii="Times New Roman" w:hAnsi="Times New Roman" w:cs="Times New Roman"/>
          <w:sz w:val="28"/>
          <w:szCs w:val="28"/>
        </w:rPr>
        <w:t xml:space="preserve">лектронного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7607">
        <w:rPr>
          <w:rFonts w:ascii="Times New Roman" w:hAnsi="Times New Roman" w:cs="Times New Roman"/>
          <w:sz w:val="28"/>
          <w:szCs w:val="28"/>
        </w:rPr>
        <w:t xml:space="preserve">равительства» (Egov.kz) </w:t>
      </w:r>
      <w:r w:rsidRPr="006D7607">
        <w:rPr>
          <w:rFonts w:ascii="Times New Roman" w:eastAsia="Times New Roman" w:hAnsi="Times New Roman" w:cs="Times New Roman"/>
          <w:color w:val="1D1814"/>
          <w:sz w:val="28"/>
          <w:szCs w:val="28"/>
          <w:lang w:val="kk-KZ"/>
        </w:rPr>
        <w:t xml:space="preserve">(подача документов доступна круглосуточно) по следующей ссылке </w:t>
      </w:r>
      <w:hyperlink r:id="rId7" w:history="1">
        <w:r w:rsidRPr="006D7607">
          <w:rPr>
            <w:rStyle w:val="a9"/>
            <w:rFonts w:ascii="Times New Roman" w:hAnsi="Times New Roman" w:cs="Times New Roman"/>
            <w:color w:val="3366FF"/>
            <w:sz w:val="28"/>
            <w:szCs w:val="28"/>
          </w:rPr>
          <w:t>https://egov.kz/cms/ru/services/higher_education/pass_203_mon</w:t>
        </w:r>
      </w:hyperlink>
    </w:p>
    <w:p w:rsidR="00983E3F" w:rsidRPr="007A4648" w:rsidRDefault="00983E3F" w:rsidP="00983E3F">
      <w:pPr>
        <w:pStyle w:val="a3"/>
        <w:shd w:val="clear" w:color="auto" w:fill="FFFFFF"/>
        <w:spacing w:after="0" w:line="240" w:lineRule="auto"/>
        <w:ind w:right="425"/>
        <w:jc w:val="both"/>
        <w:rPr>
          <w:rStyle w:val="a9"/>
          <w:rFonts w:ascii="Times New Roman" w:hAnsi="Times New Roman" w:cs="Times New Roman"/>
          <w:color w:val="3366FF"/>
          <w:sz w:val="28"/>
          <w:szCs w:val="28"/>
          <w:u w:val="none"/>
        </w:rPr>
      </w:pPr>
    </w:p>
    <w:p w:rsidR="00983E3F" w:rsidRPr="006D7607" w:rsidRDefault="00983E3F" w:rsidP="00983E3F">
      <w:pPr>
        <w:pStyle w:val="a3"/>
        <w:shd w:val="clear" w:color="auto" w:fill="FFFFFF"/>
        <w:spacing w:after="0" w:line="240" w:lineRule="auto"/>
        <w:ind w:left="0" w:right="42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документов через</w:t>
      </w:r>
      <w:r w:rsidRPr="00E11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</w:t>
      </w:r>
      <w:r w:rsidRPr="006D76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7607">
        <w:rPr>
          <w:rFonts w:ascii="Times New Roman" w:hAnsi="Times New Roman" w:cs="Times New Roman"/>
          <w:sz w:val="28"/>
          <w:szCs w:val="28"/>
        </w:rPr>
        <w:t xml:space="preserve">лектронного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7607">
        <w:rPr>
          <w:rFonts w:ascii="Times New Roman" w:hAnsi="Times New Roman" w:cs="Times New Roman"/>
          <w:sz w:val="28"/>
          <w:szCs w:val="28"/>
        </w:rPr>
        <w:t>равительства»</w:t>
      </w:r>
      <w:r>
        <w:rPr>
          <w:rFonts w:ascii="Times New Roman" w:hAnsi="Times New Roman" w:cs="Times New Roman"/>
          <w:sz w:val="28"/>
          <w:szCs w:val="28"/>
        </w:rPr>
        <w:t xml:space="preserve"> необходима ЭЦП, которую можно получить удаленно.</w:t>
      </w:r>
      <w:r w:rsidRPr="006D7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607">
        <w:rPr>
          <w:rFonts w:ascii="Times New Roman" w:hAnsi="Times New Roman" w:cs="Times New Roman"/>
          <w:sz w:val="28"/>
          <w:szCs w:val="28"/>
        </w:rPr>
        <w:t xml:space="preserve">Ознакомиться с инструкцией по получению ЭЦП в онлайн режиме (удаленно) можете по ссылке </w:t>
      </w:r>
      <w:r w:rsidRPr="00D36EE9">
        <w:rPr>
          <w:rFonts w:ascii="Times New Roman" w:hAnsi="Times New Roman" w:cs="Times New Roman"/>
          <w:color w:val="4F81BD" w:themeColor="accent1"/>
          <w:sz w:val="28"/>
          <w:szCs w:val="28"/>
        </w:rPr>
        <w:t>https://egov.kz/cms/ru/services/pass_onlineecp</w:t>
      </w:r>
      <w:r w:rsidRPr="006D7607">
        <w:rPr>
          <w:rFonts w:ascii="Times New Roman" w:hAnsi="Times New Roman" w:cs="Times New Roman"/>
          <w:sz w:val="28"/>
          <w:szCs w:val="28"/>
        </w:rPr>
        <w:t>, если у вас возникли сложности при получении электронных услуг, можете обратиться к виртуальному оператору по предыдущей ссылке либо воспользоваться бесплатным звонком в Контакт-центр по номеру 1414.</w:t>
      </w:r>
    </w:p>
    <w:p w:rsidR="00983E3F" w:rsidRDefault="00983E3F" w:rsidP="00983E3F">
      <w:pPr>
        <w:pStyle w:val="a3"/>
        <w:shd w:val="clear" w:color="auto" w:fill="FFFFFF"/>
        <w:spacing w:after="0" w:line="240" w:lineRule="auto"/>
        <w:ind w:left="0" w:right="42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ЭЦП, Вам необходимо будет подать документы через </w:t>
      </w:r>
      <w:r w:rsidRPr="006D7607">
        <w:rPr>
          <w:rFonts w:ascii="Times New Roman" w:hAnsi="Times New Roman" w:cs="Times New Roman"/>
          <w:sz w:val="28"/>
          <w:szCs w:val="28"/>
        </w:rPr>
        <w:t>Egov.kz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E3F" w:rsidRDefault="00983E3F" w:rsidP="00983E3F">
      <w:pPr>
        <w:pStyle w:val="a3"/>
        <w:shd w:val="clear" w:color="auto" w:fill="FFFFFF"/>
        <w:spacing w:after="0" w:line="240" w:lineRule="auto"/>
        <w:ind w:left="0"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3E3F" w:rsidRPr="006D7607" w:rsidRDefault="00983E3F" w:rsidP="00983E3F">
      <w:pPr>
        <w:pStyle w:val="a3"/>
        <w:shd w:val="clear" w:color="auto" w:fill="FFFFFF"/>
        <w:spacing w:after="0" w:line="240" w:lineRule="auto"/>
        <w:ind w:left="0"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607">
        <w:rPr>
          <w:rFonts w:ascii="Times New Roman" w:hAnsi="Times New Roman" w:cs="Times New Roman"/>
          <w:sz w:val="28"/>
          <w:szCs w:val="28"/>
        </w:rPr>
        <w:t xml:space="preserve">Также Вы можете ознакомиться с </w:t>
      </w:r>
      <w:r w:rsidRPr="00983E3F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u w:val="single"/>
        </w:rPr>
        <w:t>видео-инструкцией по подаче документов по услуге</w:t>
      </w:r>
      <w:r w:rsidRPr="00983E3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6D7607">
        <w:rPr>
          <w:rFonts w:ascii="Times New Roman" w:hAnsi="Times New Roman" w:cs="Times New Roman"/>
          <w:sz w:val="28"/>
          <w:szCs w:val="28"/>
        </w:rPr>
        <w:t>«Прием документов для участия в конкурсе на обучение за рубежом в рамках международных договоров в области образования».</w:t>
      </w:r>
    </w:p>
    <w:p w:rsidR="00E97D83" w:rsidRPr="00A235BC" w:rsidRDefault="00E97D83" w:rsidP="00983E3F">
      <w:pPr>
        <w:spacing w:after="0" w:line="298" w:lineRule="atLeast"/>
        <w:ind w:right="80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</w:p>
    <w:p w:rsidR="00E97D83" w:rsidRPr="00A235BC" w:rsidRDefault="00E97D83" w:rsidP="00E97D83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 w:eastAsia="ru-RU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 w:eastAsia="ru-RU"/>
        </w:rPr>
        <w:t xml:space="preserve">ВНИМАНИЕ: </w:t>
      </w:r>
    </w:p>
    <w:p w:rsidR="00803076" w:rsidRDefault="002F2F5C" w:rsidP="00400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Претендент может </w:t>
      </w:r>
      <w:r w:rsidR="0010335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указать</w:t>
      </w: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 </w:t>
      </w:r>
      <w:r w:rsidR="00103357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в анкете</w:t>
      </w:r>
      <w:r w:rsidR="00103357" w:rsidRPr="004A1EB8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 </w:t>
      </w:r>
      <w:r w:rsidR="008126C3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один</w:t>
      </w:r>
      <w:r w:rsidR="004002F1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 вуз и одну специальность.</w:t>
      </w:r>
    </w:p>
    <w:p w:rsidR="001662CE" w:rsidRDefault="001662CE" w:rsidP="002F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1662CE" w:rsidRPr="00A235BC" w:rsidRDefault="001662CE" w:rsidP="002F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D45062" w:rsidRPr="00AB77C4" w:rsidRDefault="00803076" w:rsidP="00D36EE9">
      <w:pPr>
        <w:spacing w:after="0" w:line="298" w:lineRule="atLeast"/>
        <w:ind w:right="80" w:firstLine="708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lastRenderedPageBreak/>
        <w:t>Перечень</w:t>
      </w:r>
      <w:r w:rsidR="00D45062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документов </w:t>
      </w:r>
      <w:r w:rsidR="00AB77C4" w:rsidRPr="00AB77C4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для предоставления в АО «Центр международных программ»:</w:t>
      </w:r>
    </w:p>
    <w:p w:rsidR="00D45062" w:rsidRPr="00750075" w:rsidRDefault="00314DA9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З</w:t>
      </w:r>
      <w:r w:rsidR="00CB37F0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аполненная анкета по форме согласно</w:t>
      </w:r>
      <w:r w:rsidR="00D45062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="00D94DCB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приложению </w:t>
      </w:r>
      <w:r w:rsidR="00750075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№ 1</w:t>
      </w:r>
      <w:r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.</w:t>
      </w:r>
    </w:p>
    <w:p w:rsidR="00CB37F0" w:rsidRPr="00750075" w:rsidRDefault="00803076" w:rsidP="00CB37F0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Копия</w:t>
      </w:r>
      <w:r w:rsidR="00CB37F0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удостоверения личности и/или паспорта (</w:t>
      </w:r>
      <w:r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при нарочной подаче требуется оригинал или </w:t>
      </w:r>
      <w:r w:rsidR="00CB37F0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нотариально засвидетельствованные</w:t>
      </w:r>
      <w:r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копии</w:t>
      </w:r>
      <w:r w:rsidR="00CB37F0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для сверки). </w:t>
      </w:r>
    </w:p>
    <w:p w:rsidR="00D45062" w:rsidRDefault="00DF7693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814"/>
          <w:sz w:val="28"/>
          <w:szCs w:val="28"/>
        </w:rPr>
        <w:t>Следующие виды д</w:t>
      </w:r>
      <w:r w:rsidR="00CB37F0" w:rsidRPr="00A235BC">
        <w:rPr>
          <w:rFonts w:ascii="Times New Roman" w:hAnsi="Times New Roman" w:cs="Times New Roman"/>
          <w:color w:val="1D1814"/>
          <w:sz w:val="28"/>
          <w:szCs w:val="28"/>
        </w:rPr>
        <w:t>окументов об образовании</w:t>
      </w:r>
      <w:r w:rsidR="000720AE">
        <w:rPr>
          <w:rFonts w:ascii="Times New Roman" w:hAnsi="Times New Roman" w:cs="Times New Roman"/>
          <w:color w:val="1D1814"/>
          <w:sz w:val="28"/>
          <w:szCs w:val="28"/>
        </w:rPr>
        <w:t>: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6095"/>
        <w:gridCol w:w="2694"/>
        <w:gridCol w:w="2127"/>
        <w:gridCol w:w="1842"/>
      </w:tblGrid>
      <w:tr w:rsidR="00C246E7" w:rsidRPr="001662CE" w:rsidTr="00BE17C3">
        <w:tc>
          <w:tcPr>
            <w:tcW w:w="15276" w:type="dxa"/>
            <w:gridSpan w:val="5"/>
            <w:vAlign w:val="center"/>
          </w:tcPr>
          <w:p w:rsidR="00C246E7" w:rsidRPr="001662CE" w:rsidRDefault="00C246E7" w:rsidP="00C246E7">
            <w:pPr>
              <w:pStyle w:val="a3"/>
              <w:spacing w:line="298" w:lineRule="atLeast"/>
              <w:ind w:left="171"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При выборе программы обучения «БАКАЛАВРИАТ»</w:t>
            </w:r>
          </w:p>
        </w:tc>
      </w:tr>
      <w:tr w:rsidR="00C246E7" w:rsidRPr="001662CE" w:rsidTr="00BE17C3">
        <w:tc>
          <w:tcPr>
            <w:tcW w:w="2518" w:type="dxa"/>
            <w:vMerge w:val="restart"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Текущий статус претендента</w:t>
            </w:r>
          </w:p>
        </w:tc>
        <w:tc>
          <w:tcPr>
            <w:tcW w:w="6095" w:type="dxa"/>
            <w:vMerge w:val="restart"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 xml:space="preserve">Необходимые </w:t>
            </w:r>
            <w:r w:rsidRPr="001662CE">
              <w:rPr>
                <w:rFonts w:ascii="Times New Roman" w:hAnsi="Times New Roman" w:cs="Times New Roman"/>
                <w:b/>
                <w:color w:val="1D1814"/>
                <w:sz w:val="28"/>
                <w:szCs w:val="28"/>
              </w:rPr>
              <w:t>документ</w:t>
            </w:r>
            <w:r w:rsidRPr="001662CE">
              <w:rPr>
                <w:rFonts w:ascii="Times New Roman" w:hAnsi="Times New Roman" w:cs="Times New Roman"/>
                <w:b/>
                <w:color w:val="1D1814"/>
                <w:sz w:val="28"/>
                <w:szCs w:val="28"/>
                <w:lang w:val="ru-RU"/>
              </w:rPr>
              <w:t>ы</w:t>
            </w:r>
            <w:r w:rsidRPr="001662CE">
              <w:rPr>
                <w:rFonts w:ascii="Times New Roman" w:hAnsi="Times New Roman" w:cs="Times New Roman"/>
                <w:b/>
                <w:color w:val="1D1814"/>
                <w:sz w:val="28"/>
                <w:szCs w:val="28"/>
              </w:rPr>
              <w:t xml:space="preserve"> об образовании</w:t>
            </w:r>
          </w:p>
        </w:tc>
        <w:tc>
          <w:tcPr>
            <w:tcW w:w="2694" w:type="dxa"/>
            <w:vMerge w:val="restart"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Требования к среднему баллу</w:t>
            </w:r>
          </w:p>
        </w:tc>
        <w:tc>
          <w:tcPr>
            <w:tcW w:w="3969" w:type="dxa"/>
            <w:gridSpan w:val="2"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Вид документа</w:t>
            </w:r>
          </w:p>
        </w:tc>
      </w:tr>
      <w:tr w:rsidR="00C246E7" w:rsidRPr="001662CE" w:rsidTr="00BE17C3">
        <w:tc>
          <w:tcPr>
            <w:tcW w:w="2518" w:type="dxa"/>
            <w:vMerge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vMerge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при н</w:t>
            </w: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арочной подаче</w:t>
            </w:r>
          </w:p>
        </w:tc>
        <w:tc>
          <w:tcPr>
            <w:tcW w:w="1842" w:type="dxa"/>
            <w:vAlign w:val="center"/>
          </w:tcPr>
          <w:p w:rsidR="00C246E7" w:rsidRPr="001662CE" w:rsidRDefault="00C246E7" w:rsidP="0021465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 xml:space="preserve">посредством </w:t>
            </w: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  <w:t>Egov.kz</w:t>
            </w:r>
          </w:p>
        </w:tc>
      </w:tr>
      <w:tr w:rsidR="00C246E7" w:rsidRPr="001662CE" w:rsidTr="00BE17C3">
        <w:tc>
          <w:tcPr>
            <w:tcW w:w="2518" w:type="dxa"/>
            <w:vAlign w:val="center"/>
          </w:tcPr>
          <w:p w:rsidR="00C246E7" w:rsidRPr="001662CE" w:rsidRDefault="00C246E7" w:rsidP="00BF574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У</w:t>
            </w: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  <w:t>ченик выпускного класса</w:t>
            </w:r>
          </w:p>
        </w:tc>
        <w:tc>
          <w:tcPr>
            <w:tcW w:w="6095" w:type="dxa"/>
          </w:tcPr>
          <w:p w:rsidR="00C246E7" w:rsidRPr="001662CE" w:rsidRDefault="00C246E7" w:rsidP="00C246E7">
            <w:pPr>
              <w:pStyle w:val="a3"/>
              <w:numPr>
                <w:ilvl w:val="1"/>
                <w:numId w:val="8"/>
              </w:numPr>
              <w:tabs>
                <w:tab w:val="left" w:pos="319"/>
              </w:tabs>
              <w:spacing w:line="298" w:lineRule="atLeast"/>
              <w:ind w:left="-10" w:right="80" w:firstLine="1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свидетельство с приложением об основном среднем образовании, т.е. за 9 или 10 класс;</w:t>
            </w:r>
          </w:p>
          <w:p w:rsidR="00C246E7" w:rsidRPr="001662CE" w:rsidRDefault="00C246E7" w:rsidP="00C246E7">
            <w:pPr>
              <w:pStyle w:val="a3"/>
              <w:numPr>
                <w:ilvl w:val="1"/>
                <w:numId w:val="8"/>
              </w:numPr>
              <w:tabs>
                <w:tab w:val="left" w:pos="319"/>
              </w:tabs>
              <w:spacing w:line="298" w:lineRule="atLeast"/>
              <w:ind w:left="-10" w:right="80" w:firstLine="1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копия справки о статусе обучающегося;</w:t>
            </w:r>
          </w:p>
          <w:p w:rsidR="00C246E7" w:rsidRPr="001662CE" w:rsidRDefault="00C246E7" w:rsidP="00C246E7">
            <w:pPr>
              <w:pStyle w:val="a3"/>
              <w:numPr>
                <w:ilvl w:val="1"/>
                <w:numId w:val="8"/>
              </w:numPr>
              <w:tabs>
                <w:tab w:val="left" w:pos="319"/>
              </w:tabs>
              <w:spacing w:line="298" w:lineRule="atLeast"/>
              <w:ind w:left="-10" w:right="80" w:firstLine="1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табель или транскрипт об успеваемости за текущей год обучения, т.е. за первое полугодие текущего года с указанием среднего </w:t>
            </w:r>
            <w:r w:rsidR="00CA3095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балла.</w:t>
            </w:r>
          </w:p>
        </w:tc>
        <w:tc>
          <w:tcPr>
            <w:tcW w:w="2694" w:type="dxa"/>
            <w:vMerge w:val="restart"/>
            <w:vAlign w:val="center"/>
          </w:tcPr>
          <w:p w:rsidR="00C246E7" w:rsidRPr="001662CE" w:rsidRDefault="00983E3F" w:rsidP="00C246E7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соответствие 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среднего балла баллу не менее 4.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0 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(из 5.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0)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его эквиваленту в соответствии с таблицей эквивалентности оценок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*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/>
              </w:rPr>
              <w:t>(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4"/>
                <w:szCs w:val="24"/>
                <w:lang w:val="ru-RU"/>
              </w:rPr>
              <w:t>указанные требования предъявляются ко всем представленным документам образования</w:t>
            </w:r>
            <w:r w:rsidRPr="00665DCE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vMerge w:val="restart"/>
            <w:vAlign w:val="center"/>
          </w:tcPr>
          <w:p w:rsidR="00C246E7" w:rsidRPr="001662CE" w:rsidRDefault="00C246E7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копии (оригинал или нотариально засвидетельствованные копии требуются для сверки)</w:t>
            </w:r>
          </w:p>
        </w:tc>
        <w:tc>
          <w:tcPr>
            <w:tcW w:w="1842" w:type="dxa"/>
            <w:vMerge w:val="restart"/>
            <w:vAlign w:val="center"/>
          </w:tcPr>
          <w:p w:rsidR="00C246E7" w:rsidRPr="001662CE" w:rsidRDefault="00C246E7" w:rsidP="0099179F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  <w:t xml:space="preserve">электронная копия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(скан-копия документа)</w:t>
            </w:r>
          </w:p>
        </w:tc>
      </w:tr>
      <w:tr w:rsidR="00C246E7" w:rsidRPr="001662CE" w:rsidTr="00BE17C3">
        <w:tc>
          <w:tcPr>
            <w:tcW w:w="2518" w:type="dxa"/>
            <w:vAlign w:val="center"/>
          </w:tcPr>
          <w:p w:rsidR="00C246E7" w:rsidRPr="001662CE" w:rsidRDefault="00C246E7" w:rsidP="007E5FA9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Выпускник школы</w:t>
            </w:r>
          </w:p>
        </w:tc>
        <w:tc>
          <w:tcPr>
            <w:tcW w:w="6095" w:type="dxa"/>
          </w:tcPr>
          <w:p w:rsidR="00C246E7" w:rsidRPr="001662CE" w:rsidRDefault="001A6D09" w:rsidP="001A6D09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А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ттестат </w:t>
            </w: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  <w:t>о среднем образовании</w:t>
            </w:r>
            <w:r w:rsidRPr="001A6D09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с приложением.</w:t>
            </w:r>
          </w:p>
        </w:tc>
        <w:tc>
          <w:tcPr>
            <w:tcW w:w="2694" w:type="dxa"/>
            <w:vMerge/>
          </w:tcPr>
          <w:p w:rsidR="00C246E7" w:rsidRPr="001662CE" w:rsidRDefault="00C246E7" w:rsidP="007E5FA9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vMerge/>
          </w:tcPr>
          <w:p w:rsidR="00C246E7" w:rsidRPr="001662CE" w:rsidRDefault="00C246E7" w:rsidP="007E5FA9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C246E7" w:rsidRPr="001662CE" w:rsidRDefault="00C246E7" w:rsidP="007E5FA9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  <w:tr w:rsidR="00C246E7" w:rsidRPr="001662CE" w:rsidTr="00BE17C3">
        <w:trPr>
          <w:trHeight w:val="2159"/>
        </w:trPr>
        <w:tc>
          <w:tcPr>
            <w:tcW w:w="2518" w:type="dxa"/>
            <w:vAlign w:val="center"/>
          </w:tcPr>
          <w:p w:rsidR="00C246E7" w:rsidRPr="001662CE" w:rsidRDefault="00C246E7" w:rsidP="00C246E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Студент колледжа</w:t>
            </w:r>
          </w:p>
        </w:tc>
        <w:tc>
          <w:tcPr>
            <w:tcW w:w="6095" w:type="dxa"/>
          </w:tcPr>
          <w:p w:rsidR="00C246E7" w:rsidRPr="001662CE" w:rsidRDefault="00C246E7" w:rsidP="00C246E7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1)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ab/>
            </w:r>
            <w:r w:rsidR="001A6D09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А</w:t>
            </w:r>
            <w:r w:rsidR="001A6D09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ттестат </w:t>
            </w:r>
            <w:r w:rsidR="001A6D09" w:rsidRPr="00C17A9F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о среднем образовании</w:t>
            </w:r>
            <w:r w:rsidR="001A6D09" w:rsidRPr="001A6D09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или свидетельство об основном среднем образовании с приложением;</w:t>
            </w:r>
          </w:p>
          <w:p w:rsidR="00C246E7" w:rsidRPr="001662CE" w:rsidRDefault="00C246E7" w:rsidP="00C246E7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2)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ab/>
              <w:t>копия справки о статусе обучающегося;</w:t>
            </w:r>
          </w:p>
          <w:p w:rsidR="00C246E7" w:rsidRPr="001662CE" w:rsidRDefault="00C246E7" w:rsidP="00C246E7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3)табель или транскрипт об успеваемости за текущей год обучения, т.е. за первое полугодие текущего года с указанием среднего балла</w:t>
            </w:r>
            <w:r w:rsidR="00CA3095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694" w:type="dxa"/>
            <w:vMerge/>
          </w:tcPr>
          <w:p w:rsidR="00C246E7" w:rsidRPr="001662CE" w:rsidRDefault="00C246E7" w:rsidP="00C246E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vMerge/>
          </w:tcPr>
          <w:p w:rsidR="00C246E7" w:rsidRPr="001662CE" w:rsidRDefault="00C246E7" w:rsidP="00C246E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C246E7" w:rsidRPr="001662CE" w:rsidRDefault="00C246E7" w:rsidP="00C246E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  <w:tr w:rsidR="00C246E7" w:rsidRPr="001662CE" w:rsidTr="00BE17C3">
        <w:tc>
          <w:tcPr>
            <w:tcW w:w="2518" w:type="dxa"/>
            <w:tcBorders>
              <w:bottom w:val="single" w:sz="4" w:space="0" w:color="auto"/>
            </w:tcBorders>
          </w:tcPr>
          <w:p w:rsidR="00C246E7" w:rsidRPr="001662CE" w:rsidRDefault="00C246E7" w:rsidP="00C246E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Выпускник колледжа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C246E7" w:rsidRPr="001662CE" w:rsidRDefault="001A6D09" w:rsidP="00C246E7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  <w:t>Д</w:t>
            </w:r>
            <w:r w:rsidR="00C246E7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иплом о среднем специальном образовании</w:t>
            </w:r>
            <w:r w:rsidR="00085CB0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 с приложением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246E7" w:rsidRPr="001662CE" w:rsidRDefault="00C246E7" w:rsidP="00C246E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246E7" w:rsidRPr="001662CE" w:rsidRDefault="00C246E7" w:rsidP="00C246E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46E7" w:rsidRPr="001662CE" w:rsidRDefault="00C246E7" w:rsidP="00C246E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  <w:tr w:rsidR="00CA3095" w:rsidRPr="001662CE" w:rsidTr="00BE17C3">
        <w:trPr>
          <w:trHeight w:val="586"/>
        </w:trPr>
        <w:tc>
          <w:tcPr>
            <w:tcW w:w="1527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3095" w:rsidRPr="001662CE" w:rsidRDefault="00CA3095" w:rsidP="00CA3095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При выборе программы обучения «МАГИСТРАТУРА»</w:t>
            </w:r>
          </w:p>
        </w:tc>
      </w:tr>
      <w:tr w:rsidR="00D728C6" w:rsidRPr="001662CE" w:rsidTr="00BE17C3">
        <w:tc>
          <w:tcPr>
            <w:tcW w:w="2518" w:type="dxa"/>
            <w:tcBorders>
              <w:top w:val="single" w:sz="4" w:space="0" w:color="auto"/>
            </w:tcBorders>
          </w:tcPr>
          <w:p w:rsidR="00D728C6" w:rsidRPr="001662CE" w:rsidRDefault="00D728C6" w:rsidP="00D728C6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Выпускник вуза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728C6" w:rsidRPr="001662CE" w:rsidRDefault="00D728C6" w:rsidP="00D728C6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диплом бакалавра/специалиста с приложением</w:t>
            </w:r>
            <w:r w:rsidR="00CA3095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728C6" w:rsidRPr="000923BF" w:rsidRDefault="0099179F" w:rsidP="00D728C6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</w:rPr>
              <w:t>GPA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не менее 3.00 из 4.</w:t>
            </w:r>
            <w:r w:rsidRPr="00665DCE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kk-KZ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 xml:space="preserve">его эквиваленту в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lastRenderedPageBreak/>
              <w:t>соответствии с таблицей эквивалентности оценок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728C6" w:rsidRPr="001662CE" w:rsidRDefault="00D728C6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 xml:space="preserve">копии (оригинал или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>нотариально засвидетельствованные копии требуются для сверки)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728C6" w:rsidRPr="001662CE" w:rsidRDefault="00D728C6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  <w:lastRenderedPageBreak/>
              <w:t xml:space="preserve">электронная копия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(скан-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>копия документа)</w:t>
            </w:r>
          </w:p>
        </w:tc>
      </w:tr>
      <w:tr w:rsidR="00D728C6" w:rsidRPr="001662CE" w:rsidTr="00BE17C3">
        <w:tc>
          <w:tcPr>
            <w:tcW w:w="2518" w:type="dxa"/>
          </w:tcPr>
          <w:p w:rsidR="00D728C6" w:rsidRPr="001662CE" w:rsidRDefault="001A6D09" w:rsidP="001A6D09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lastRenderedPageBreak/>
              <w:t>Студент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выпускн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ого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а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ВУЗов</w:t>
            </w:r>
          </w:p>
        </w:tc>
        <w:tc>
          <w:tcPr>
            <w:tcW w:w="6095" w:type="dxa"/>
          </w:tcPr>
          <w:p w:rsidR="00D728C6" w:rsidRPr="001662CE" w:rsidRDefault="00D728C6" w:rsidP="00D728C6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1) справка о статусе обучающегося;</w:t>
            </w:r>
          </w:p>
          <w:p w:rsidR="00D728C6" w:rsidRPr="001662CE" w:rsidRDefault="00D728C6" w:rsidP="002C2BEB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2) транскрипт об успеваемости за текущей год обучения, т.е. за первое полугодие текущего года с указанием среднего балла</w:t>
            </w:r>
            <w:r w:rsidR="00CA3095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694" w:type="dxa"/>
          </w:tcPr>
          <w:p w:rsidR="0099179F" w:rsidRPr="00967EED" w:rsidRDefault="0099179F" w:rsidP="0099179F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</w:rPr>
              <w:t>GPA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не менее 3.00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из 4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.0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 xml:space="preserve">его эквиваленту в соответствии с 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таблицей эквивалентности оценок*</w:t>
            </w:r>
          </w:p>
          <w:p w:rsidR="00D728C6" w:rsidRPr="001662CE" w:rsidRDefault="00D728C6" w:rsidP="00D728C6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vMerge/>
          </w:tcPr>
          <w:p w:rsidR="00D728C6" w:rsidRPr="001662CE" w:rsidRDefault="00D728C6" w:rsidP="00D728C6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D728C6" w:rsidRPr="001662CE" w:rsidRDefault="00D728C6" w:rsidP="00D728C6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  <w:tr w:rsidR="0051663B" w:rsidRPr="001662CE" w:rsidTr="00BE17C3">
        <w:trPr>
          <w:trHeight w:val="586"/>
        </w:trPr>
        <w:tc>
          <w:tcPr>
            <w:tcW w:w="1527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1663B" w:rsidRPr="001662CE" w:rsidRDefault="0051663B" w:rsidP="0005719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 xml:space="preserve">При выборе 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программы обучения «Докторантура</w:t>
            </w: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»</w:t>
            </w:r>
          </w:p>
        </w:tc>
      </w:tr>
      <w:tr w:rsidR="0051663B" w:rsidRPr="001662CE" w:rsidTr="00BE17C3">
        <w:tc>
          <w:tcPr>
            <w:tcW w:w="2518" w:type="dxa"/>
            <w:tcBorders>
              <w:top w:val="single" w:sz="4" w:space="0" w:color="auto"/>
            </w:tcBorders>
          </w:tcPr>
          <w:p w:rsidR="0051663B" w:rsidRPr="001662CE" w:rsidRDefault="002C2BEB" w:rsidP="0005719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Претендент с наличием степени магистра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1663B" w:rsidRPr="001662CE" w:rsidRDefault="0051663B" w:rsidP="00057197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диплом магистра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с приложением.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1663B" w:rsidRPr="000923BF" w:rsidRDefault="0051663B" w:rsidP="0005719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</w:rPr>
              <w:t>GPA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не менее 3.00 из 4.</w:t>
            </w:r>
            <w:r w:rsidRPr="00665DCE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kk-KZ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его эквиваленту в соответствии с таблицей эквивалентности оценок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51663B" w:rsidRPr="001662CE" w:rsidRDefault="0051663B" w:rsidP="0005719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копии (оригинал или нотариально засвидетельствованные копии требуются для сверки)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1663B" w:rsidRDefault="0051663B" w:rsidP="0005719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51663B" w:rsidRDefault="0051663B" w:rsidP="0005719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51663B" w:rsidRDefault="0051663B" w:rsidP="0005719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51663B" w:rsidRDefault="0051663B" w:rsidP="0005719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51663B" w:rsidRPr="001662CE" w:rsidRDefault="0051663B" w:rsidP="0005719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  <w:t xml:space="preserve">электронная копия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(скан-копия документа)</w:t>
            </w:r>
          </w:p>
        </w:tc>
      </w:tr>
      <w:tr w:rsidR="0051663B" w:rsidRPr="001662CE" w:rsidTr="00BE17C3">
        <w:tc>
          <w:tcPr>
            <w:tcW w:w="2518" w:type="dxa"/>
          </w:tcPr>
          <w:p w:rsidR="0051663B" w:rsidRPr="002C2BEB" w:rsidRDefault="0051663B" w:rsidP="002C2BEB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Студент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выпускн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ого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а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</w:t>
            </w:r>
            <w:r w:rsidR="002C2BEB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программы </w:t>
            </w:r>
            <w:r w:rsidR="002C2BEB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«магистратура»</w:t>
            </w:r>
          </w:p>
        </w:tc>
        <w:tc>
          <w:tcPr>
            <w:tcW w:w="6095" w:type="dxa"/>
          </w:tcPr>
          <w:p w:rsidR="0051663B" w:rsidRPr="001662CE" w:rsidRDefault="0051663B" w:rsidP="00057197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1) справка о статусе обучающегося;</w:t>
            </w:r>
          </w:p>
          <w:p w:rsidR="0051663B" w:rsidRPr="001662CE" w:rsidRDefault="0051663B" w:rsidP="00057197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2)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транскрипт об успеваемости за текущей год обучения, т.е. за первое полугодие текущего года с указанием среднего балла.</w:t>
            </w:r>
          </w:p>
        </w:tc>
        <w:tc>
          <w:tcPr>
            <w:tcW w:w="2694" w:type="dxa"/>
          </w:tcPr>
          <w:p w:rsidR="0051663B" w:rsidRPr="00967EED" w:rsidRDefault="0051663B" w:rsidP="0005719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</w:rPr>
              <w:t>GPA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не менее 3.00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из 4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.0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 xml:space="preserve">его эквиваленту в соответствии с 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таблицей эквивалентности оценок*</w:t>
            </w:r>
          </w:p>
          <w:p w:rsidR="0051663B" w:rsidRPr="001662CE" w:rsidRDefault="0051663B" w:rsidP="0005719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vMerge/>
          </w:tcPr>
          <w:p w:rsidR="0051663B" w:rsidRPr="001662CE" w:rsidRDefault="0051663B" w:rsidP="0005719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51663B" w:rsidRPr="001662CE" w:rsidRDefault="0051663B" w:rsidP="0005719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</w:tbl>
    <w:p w:rsidR="0051663B" w:rsidRDefault="0051663B" w:rsidP="0051663B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51663B" w:rsidRDefault="0051663B" w:rsidP="0051663B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99179F" w:rsidRDefault="0099179F" w:rsidP="00D45062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99179F" w:rsidRPr="00665DCE" w:rsidRDefault="0099179F" w:rsidP="0099179F">
      <w:pPr>
        <w:spacing w:after="0" w:line="298" w:lineRule="atLeast"/>
        <w:ind w:right="80" w:firstLine="708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 w:rsidRPr="00665DCE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lastRenderedPageBreak/>
        <w:t xml:space="preserve">*С таблицей эквивалентности оценок для присуждения международной стипендии «Болашак» можете ознакомиться </w:t>
      </w:r>
      <w:hyperlink r:id="rId8" w:history="1">
        <w:r w:rsidRPr="00665DC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https://clck.ru/T8YRS</w:t>
        </w:r>
      </w:hyperlink>
    </w:p>
    <w:p w:rsidR="0099179F" w:rsidRPr="0099179F" w:rsidRDefault="0099179F" w:rsidP="0099179F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1916A4" w:rsidRDefault="00314E41" w:rsidP="00D45062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314E41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Важно! В случае выдачи документов зарубежными организациями образования претендент предоставляет нотариально заверенную электронную копию перевода документа об образовании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. </w:t>
      </w:r>
    </w:p>
    <w:p w:rsidR="00314E41" w:rsidRPr="00314E41" w:rsidRDefault="00314E41" w:rsidP="00D45062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D45062" w:rsidRPr="00A235BC" w:rsidRDefault="00861FA8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К</w:t>
      </w:r>
      <w:r w:rsidR="00D45062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опии грамот, сертификатов, дипломов по выбранному направлению обучения, полученное </w:t>
      </w:r>
      <w:r w:rsidR="00D45062" w:rsidRPr="00D33277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за участие в мероприятии республиканского или международного уровня</w:t>
      </w:r>
      <w:r w:rsidR="00D45062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u w:val="single"/>
          <w:lang w:eastAsia="ru-RU"/>
        </w:rPr>
        <w:t>(при наличии).</w:t>
      </w:r>
    </w:p>
    <w:p w:rsidR="00861FA8" w:rsidRPr="00A235BC" w:rsidRDefault="00861FA8" w:rsidP="00861FA8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П</w:t>
      </w:r>
      <w:r w:rsidR="00D45062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исьменное согласие законного представителя (родители, усыновители, (удочерители), опекун или попечитель, приемный родитель, патронатный воспитатель) претендента на направление для обучения за рубе</w:t>
      </w: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жом (</w:t>
      </w:r>
      <w:r w:rsidR="00D33277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лицам,</w:t>
      </w: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не достигшим 18 лет).</w:t>
      </w:r>
    </w:p>
    <w:p w:rsidR="00D33277" w:rsidRPr="00D33277" w:rsidRDefault="00861FA8" w:rsidP="00861FA8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hAnsi="Times New Roman" w:cs="Times New Roman"/>
          <w:color w:val="1D1814"/>
          <w:sz w:val="28"/>
          <w:szCs w:val="28"/>
        </w:rPr>
        <w:t>Оригинал документа, подтве</w:t>
      </w:r>
      <w:r w:rsidR="00D33277">
        <w:rPr>
          <w:rFonts w:ascii="Times New Roman" w:hAnsi="Times New Roman" w:cs="Times New Roman"/>
          <w:color w:val="1D1814"/>
          <w:sz w:val="28"/>
          <w:szCs w:val="28"/>
        </w:rPr>
        <w:t>рждающего факт принадлежности к:</w:t>
      </w:r>
    </w:p>
    <w:p w:rsidR="00D33277" w:rsidRPr="00D33277" w:rsidRDefault="00861FA8" w:rsidP="00D33277">
      <w:pPr>
        <w:pStyle w:val="a3"/>
        <w:numPr>
          <w:ilvl w:val="0"/>
          <w:numId w:val="9"/>
        </w:numPr>
        <w:spacing w:after="0" w:line="298" w:lineRule="atLeast"/>
        <w:ind w:left="993" w:right="80" w:firstLine="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hAnsi="Times New Roman" w:cs="Times New Roman"/>
          <w:b/>
          <w:color w:val="1D1814"/>
          <w:sz w:val="28"/>
          <w:szCs w:val="28"/>
        </w:rPr>
        <w:t>детям-сиротам и дети, оставшиеся без попечения родителей</w:t>
      </w:r>
      <w:r w:rsidRPr="00A235BC">
        <w:rPr>
          <w:rFonts w:ascii="Times New Roman" w:hAnsi="Times New Roman" w:cs="Times New Roman"/>
          <w:color w:val="1D1814"/>
          <w:sz w:val="28"/>
          <w:szCs w:val="28"/>
        </w:rPr>
        <w:t xml:space="preserve"> – копия документа, подтверждающего отсутствие родителей у </w:t>
      </w:r>
      <w:r w:rsidRPr="00A235BC">
        <w:rPr>
          <w:rFonts w:ascii="Times New Roman" w:hAnsi="Times New Roman" w:cs="Times New Roman"/>
          <w:color w:val="000000" w:themeColor="text1"/>
          <w:sz w:val="28"/>
          <w:szCs w:val="28"/>
        </w:rPr>
        <w:t>ребенка (оригинал после с</w:t>
      </w:r>
      <w:r w:rsidR="00D33277">
        <w:rPr>
          <w:rFonts w:ascii="Times New Roman" w:hAnsi="Times New Roman" w:cs="Times New Roman"/>
          <w:color w:val="000000" w:themeColor="text1"/>
          <w:sz w:val="28"/>
          <w:szCs w:val="28"/>
        </w:rPr>
        <w:t>верки возвращается претенденту);</w:t>
      </w:r>
    </w:p>
    <w:p w:rsidR="00D33277" w:rsidRPr="00D33277" w:rsidRDefault="00861FA8" w:rsidP="00D33277">
      <w:pPr>
        <w:pStyle w:val="a3"/>
        <w:numPr>
          <w:ilvl w:val="0"/>
          <w:numId w:val="9"/>
        </w:numPr>
        <w:spacing w:after="0" w:line="298" w:lineRule="atLeast"/>
        <w:ind w:left="993" w:right="80" w:firstLine="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D332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инвалиды с детства и дети-инвалиды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оригинал справки об инвалидности по форме, утвержденной приказом Министра здравоохранения и социального развития Республики Казахстан от 30 января 2015 года № 44 </w:t>
      </w:r>
      <w:r w:rsidR="009917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проведен</w:t>
      </w:r>
      <w:r w:rsidR="0099179F">
        <w:rPr>
          <w:rFonts w:ascii="Times New Roman" w:hAnsi="Times New Roman" w:cs="Times New Roman"/>
          <w:color w:val="000000" w:themeColor="text1"/>
          <w:sz w:val="28"/>
          <w:szCs w:val="28"/>
        </w:rPr>
        <w:t>ия медико-социальной экспертизы»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в Реестре государственной регистрации нормативных правовых актов за № 10589)</w:t>
      </w:r>
      <w:r w:rsidRPr="00D33277">
        <w:rPr>
          <w:color w:val="000000" w:themeColor="text1"/>
          <w:sz w:val="28"/>
          <w:szCs w:val="28"/>
        </w:rPr>
        <w:t xml:space="preserve"> 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>(оригинал после сверки возвращается прет</w:t>
      </w:r>
      <w:r w:rsidR="00D33277">
        <w:rPr>
          <w:rFonts w:ascii="Times New Roman" w:hAnsi="Times New Roman" w:cs="Times New Roman"/>
          <w:color w:val="000000" w:themeColor="text1"/>
          <w:sz w:val="28"/>
          <w:szCs w:val="28"/>
        </w:rPr>
        <w:t>енденту)</w:t>
      </w:r>
      <w:r w:rsidR="00D33277" w:rsidRPr="00D33277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;</w:t>
      </w:r>
    </w:p>
    <w:p w:rsidR="00861FA8" w:rsidRPr="00D33277" w:rsidRDefault="00861FA8" w:rsidP="00D33277">
      <w:pPr>
        <w:pStyle w:val="a3"/>
        <w:numPr>
          <w:ilvl w:val="0"/>
          <w:numId w:val="9"/>
        </w:numPr>
        <w:spacing w:after="0" w:line="298" w:lineRule="atLeast"/>
        <w:ind w:left="993" w:right="80" w:firstLine="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D332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из многодетных семей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оригинал свидетельства о рождении четырех и более совместно проживающих несовершеннолетних детей или копия решения суда об усыновлении, адресные справки на всех совместно проживающих несовершеннолетних детей (оригинал после сверки возвращается претенденту). </w:t>
      </w:r>
    </w:p>
    <w:p w:rsidR="00D45062" w:rsidRPr="00805500" w:rsidRDefault="00861FA8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Копия приглашения иностранного вуза с </w:t>
      </w:r>
      <w:r w:rsidRPr="00805500">
        <w:rPr>
          <w:rFonts w:ascii="Times New Roman" w:hAnsi="Times New Roman" w:cs="Times New Roman"/>
          <w:b/>
          <w:color w:val="1D1814"/>
          <w:sz w:val="28"/>
          <w:szCs w:val="28"/>
        </w:rPr>
        <w:t>нотариальным заверенным переводом на государственный язык</w:t>
      </w:r>
      <w:r w:rsidR="00C4433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r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 (при наличии)</w:t>
      </w:r>
      <w:r w:rsidRPr="00805500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.</w:t>
      </w:r>
    </w:p>
    <w:p w:rsidR="00D45062" w:rsidRDefault="00D45062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В случае подачи документов третьим лицом – наличие оригинала нотариально заверенной доверенности от претендента на представителя для подачи документов на участие в конкурсном отборе;</w:t>
      </w:r>
    </w:p>
    <w:p w:rsidR="00C44339" w:rsidRDefault="00C44339" w:rsidP="00C443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814"/>
          <w:sz w:val="24"/>
          <w:szCs w:val="24"/>
          <w:lang w:val="kk-KZ"/>
        </w:rPr>
      </w:pPr>
    </w:p>
    <w:p w:rsidR="0099179F" w:rsidRPr="00861FCE" w:rsidRDefault="0099179F" w:rsidP="0099179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В случае нарочной подачи документы необходимо предварительно забронировать</w:t>
      </w:r>
      <w:r w:rsidRPr="003C7B83">
        <w:rPr>
          <w:rFonts w:ascii="Times New Roman" w:eastAsia="Times New Roman" w:hAnsi="Times New Roman" w:cs="Times New Roman"/>
          <w:color w:val="1D1814"/>
          <w:sz w:val="28"/>
          <w:szCs w:val="28"/>
        </w:rPr>
        <w:t xml:space="preserve"> очеред</w:t>
      </w:r>
      <w:r>
        <w:rPr>
          <w:rFonts w:ascii="Times New Roman" w:eastAsia="Times New Roman" w:hAnsi="Times New Roman" w:cs="Times New Roman"/>
          <w:color w:val="1D1814"/>
          <w:sz w:val="28"/>
          <w:szCs w:val="28"/>
        </w:rPr>
        <w:t>ь</w:t>
      </w:r>
      <w:r w:rsidRPr="003C7B83">
        <w:rPr>
          <w:rFonts w:ascii="Times New Roman" w:eastAsia="Times New Roman" w:hAnsi="Times New Roman" w:cs="Times New Roman"/>
          <w:color w:val="1D1814"/>
          <w:sz w:val="28"/>
          <w:szCs w:val="28"/>
        </w:rPr>
        <w:t xml:space="preserve"> на сайте </w:t>
      </w:r>
      <w:hyperlink r:id="rId9" w:history="1">
        <w:r w:rsidRPr="00E11E3D">
          <w:rPr>
            <w:rStyle w:val="a9"/>
            <w:rFonts w:ascii="Times New Roman" w:hAnsi="Times New Roman" w:cs="Times New Roman"/>
            <w:color w:val="3366FF"/>
            <w:sz w:val="28"/>
            <w:szCs w:val="28"/>
          </w:rPr>
          <w:t>http://bolashak.gov.kz/</w:t>
        </w:r>
      </w:hyperlink>
      <w:r w:rsidRPr="00861FCE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., также </w:t>
      </w:r>
      <w:r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указанные </w:t>
      </w:r>
      <w:r w:rsidR="00D36EE9"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>3</w:t>
      </w:r>
      <w:r w:rsidRPr="00861FCE"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 пакета документов предоставляются в бумажных скоросшивателях</w:t>
      </w:r>
      <w:r w:rsidRPr="00861FCE">
        <w:rPr>
          <w:rFonts w:ascii="Times New Roman" w:hAnsi="Times New Roman" w:cs="Times New Roman"/>
          <w:b/>
          <w:color w:val="1D1814"/>
          <w:sz w:val="28"/>
          <w:szCs w:val="28"/>
        </w:rPr>
        <w:t xml:space="preserve"> и принимаются только при их полном наличии.</w:t>
      </w:r>
    </w:p>
    <w:p w:rsidR="0099179F" w:rsidRDefault="0099179F" w:rsidP="0099179F">
      <w:pPr>
        <w:shd w:val="clear" w:color="auto" w:fill="FFFFFF"/>
        <w:spacing w:after="0" w:line="240" w:lineRule="auto"/>
        <w:ind w:left="2832" w:right="425" w:firstLine="708"/>
        <w:jc w:val="both"/>
        <w:rPr>
          <w:rStyle w:val="a9"/>
          <w:rFonts w:ascii="Times New Roman" w:hAnsi="Times New Roman" w:cs="Times New Roman"/>
          <w:color w:val="3366FF"/>
          <w:sz w:val="28"/>
          <w:szCs w:val="28"/>
        </w:rPr>
      </w:pPr>
    </w:p>
    <w:p w:rsidR="0099179F" w:rsidRDefault="0099179F" w:rsidP="0099179F">
      <w:pPr>
        <w:shd w:val="clear" w:color="auto" w:fill="FFFFFF"/>
        <w:spacing w:after="0" w:line="240" w:lineRule="auto"/>
        <w:ind w:left="2832" w:right="425" w:firstLine="708"/>
        <w:jc w:val="both"/>
        <w:rPr>
          <w:rStyle w:val="a9"/>
          <w:rFonts w:ascii="Times New Roman" w:hAnsi="Times New Roman" w:cs="Times New Roman"/>
          <w:color w:val="3366FF"/>
          <w:sz w:val="28"/>
          <w:szCs w:val="28"/>
        </w:rPr>
      </w:pPr>
    </w:p>
    <w:p w:rsidR="009A0065" w:rsidRDefault="00D94DCB" w:rsidP="0099179F">
      <w:pPr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lastRenderedPageBreak/>
        <w:t>ПАКЕТ</w:t>
      </w:r>
      <w:r w:rsidR="009A006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ДОКУМЕНТОВ НА </w:t>
      </w:r>
      <w:r w:rsidR="00D36EE9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АНГЛИЙСКОМ </w:t>
      </w:r>
      <w:r w:rsidR="00756519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либо</w:t>
      </w:r>
      <w:r w:rsidR="00D36EE9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</w:t>
      </w:r>
      <w:r w:rsidR="000923BF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ПОЛЬСКОМ</w:t>
      </w:r>
      <w:r w:rsidR="00110833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</w:t>
      </w:r>
      <w:r w:rsidR="002C2BEB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ЯЗЫКАХ</w:t>
      </w:r>
    </w:p>
    <w:p w:rsidR="0099179F" w:rsidRDefault="0099179F" w:rsidP="0099179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(документы должны быть переведены на 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английский </w:t>
      </w:r>
      <w:r w:rsidR="00756519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польский язык</w:t>
      </w: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и заверены нотариально.)</w:t>
      </w:r>
    </w:p>
    <w:p w:rsidR="0099179F" w:rsidRDefault="0099179F" w:rsidP="0099179F">
      <w:pP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4A1EB8" w:rsidRPr="009B2CA4" w:rsidRDefault="004A1EB8" w:rsidP="009B2CA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9B2CA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Анкету </w:t>
      </w:r>
      <w:r w:rsidR="00805500">
        <w:rPr>
          <w:rFonts w:ascii="Times New Roman" w:hAnsi="Times New Roman" w:cs="Times New Roman"/>
          <w:color w:val="1D1814"/>
          <w:sz w:val="28"/>
          <w:szCs w:val="28"/>
        </w:rPr>
        <w:t xml:space="preserve">на </w:t>
      </w:r>
      <w:r w:rsidR="00D36EE9">
        <w:rPr>
          <w:rFonts w:ascii="Times New Roman" w:hAnsi="Times New Roman" w:cs="Times New Roman"/>
          <w:color w:val="1D1814"/>
          <w:sz w:val="28"/>
          <w:szCs w:val="28"/>
        </w:rPr>
        <w:t>английском/</w:t>
      </w:r>
      <w:r w:rsidR="000923BF">
        <w:rPr>
          <w:rFonts w:ascii="Times New Roman" w:hAnsi="Times New Roman" w:cs="Times New Roman"/>
          <w:color w:val="1D1814"/>
          <w:sz w:val="28"/>
          <w:szCs w:val="28"/>
        </w:rPr>
        <w:t>польском</w:t>
      </w:r>
      <w:r w:rsidR="00D36EE9">
        <w:rPr>
          <w:rFonts w:ascii="Times New Roman" w:hAnsi="Times New Roman" w:cs="Times New Roman"/>
          <w:color w:val="1D1814"/>
          <w:sz w:val="28"/>
          <w:szCs w:val="28"/>
        </w:rPr>
        <w:t xml:space="preserve"> </w:t>
      </w:r>
      <w:r w:rsidRPr="009B2CA4">
        <w:rPr>
          <w:rFonts w:ascii="Times New Roman" w:hAnsi="Times New Roman" w:cs="Times New Roman"/>
          <w:color w:val="1D1814"/>
          <w:sz w:val="28"/>
          <w:szCs w:val="28"/>
        </w:rPr>
        <w:t>язык</w:t>
      </w:r>
      <w:r w:rsidR="00805500">
        <w:rPr>
          <w:rFonts w:ascii="Times New Roman" w:hAnsi="Times New Roman" w:cs="Times New Roman"/>
          <w:color w:val="1D1814"/>
          <w:sz w:val="28"/>
          <w:szCs w:val="28"/>
        </w:rPr>
        <w:t>е</w:t>
      </w:r>
      <w:r w:rsidRPr="009B2CA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, заполненную печатными буквами с фотографией, прикрепленной в правом верхнем углу по форме согласно </w:t>
      </w:r>
      <w:hyperlink r:id="rId10" w:history="1">
        <w:r w:rsidRPr="009B2CA4">
          <w:rPr>
            <w:rFonts w:ascii="Times New Roman" w:eastAsia="Times New Roman" w:hAnsi="Times New Roman" w:cs="Times New Roman"/>
            <w:color w:val="1D1814"/>
            <w:sz w:val="28"/>
            <w:szCs w:val="28"/>
            <w:lang w:eastAsia="ru-RU"/>
          </w:rPr>
          <w:t xml:space="preserve">приложению № </w:t>
        </w:r>
        <w:r w:rsidR="009B2CA4" w:rsidRPr="009B2CA4">
          <w:rPr>
            <w:rFonts w:ascii="Times New Roman" w:eastAsia="Times New Roman" w:hAnsi="Times New Roman" w:cs="Times New Roman"/>
            <w:color w:val="1D1814"/>
            <w:sz w:val="28"/>
            <w:szCs w:val="28"/>
            <w:lang w:eastAsia="ru-RU"/>
          </w:rPr>
          <w:t>2</w:t>
        </w:r>
      </w:hyperlink>
      <w:r w:rsidRPr="009B2CA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(</w:t>
      </w:r>
      <w:r w:rsidRPr="009B2CA4">
        <w:rPr>
          <w:rFonts w:ascii="Times New Roman" w:hAnsi="Times New Roman" w:cs="Times New Roman"/>
          <w:color w:val="1D1814"/>
          <w:sz w:val="28"/>
          <w:szCs w:val="28"/>
        </w:rPr>
        <w:t>распечатанная и подписанная заявителем).</w:t>
      </w:r>
    </w:p>
    <w:p w:rsidR="004A1EB8" w:rsidRPr="000C324C" w:rsidRDefault="004A1EB8" w:rsidP="00187DCF">
      <w:pPr>
        <w:pStyle w:val="a3"/>
        <w:numPr>
          <w:ilvl w:val="0"/>
          <w:numId w:val="4"/>
        </w:numPr>
        <w:tabs>
          <w:tab w:val="left" w:pos="1134"/>
        </w:tabs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Четкая сканированная копия паспорта (только </w:t>
      </w:r>
      <w:r w:rsidR="009B2CA4" w:rsidRPr="00805500">
        <w:rPr>
          <w:rFonts w:ascii="Times New Roman" w:hAnsi="Times New Roman" w:cs="Times New Roman"/>
          <w:color w:val="1D1814"/>
          <w:sz w:val="28"/>
          <w:szCs w:val="28"/>
        </w:rPr>
        <w:t>с данными претендент</w:t>
      </w:r>
      <w:r w:rsidR="0099179F">
        <w:rPr>
          <w:rFonts w:ascii="Times New Roman" w:hAnsi="Times New Roman" w:cs="Times New Roman"/>
          <w:color w:val="1D1814"/>
          <w:sz w:val="28"/>
          <w:szCs w:val="28"/>
        </w:rPr>
        <w:t>а</w:t>
      </w:r>
      <w:r w:rsidRPr="00805500">
        <w:rPr>
          <w:rFonts w:ascii="Times New Roman" w:hAnsi="Times New Roman" w:cs="Times New Roman"/>
          <w:color w:val="1D1814"/>
          <w:sz w:val="28"/>
          <w:szCs w:val="28"/>
        </w:rPr>
        <w:t>)</w:t>
      </w:r>
      <w:r w:rsidR="00805500"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 нотариально заверенные и переведенные на </w:t>
      </w:r>
      <w:r w:rsidR="00110833">
        <w:rPr>
          <w:rFonts w:ascii="Times New Roman" w:hAnsi="Times New Roman" w:cs="Times New Roman"/>
          <w:color w:val="1D1814"/>
          <w:sz w:val="28"/>
          <w:szCs w:val="28"/>
        </w:rPr>
        <w:t>английский</w:t>
      </w:r>
      <w:r w:rsidR="00247966">
        <w:rPr>
          <w:rFonts w:ascii="Times New Roman" w:hAnsi="Times New Roman" w:cs="Times New Roman"/>
          <w:color w:val="1D1814"/>
          <w:sz w:val="28"/>
          <w:szCs w:val="28"/>
        </w:rPr>
        <w:t>/польский</w:t>
      </w:r>
      <w:r w:rsidR="00247966"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 язык</w:t>
      </w:r>
      <w:r w:rsidRPr="00805500">
        <w:rPr>
          <w:rFonts w:ascii="Times New Roman" w:hAnsi="Times New Roman" w:cs="Times New Roman"/>
          <w:color w:val="1D1814"/>
          <w:sz w:val="28"/>
          <w:szCs w:val="28"/>
        </w:rPr>
        <w:t>.</w:t>
      </w:r>
    </w:p>
    <w:p w:rsidR="004A1EB8" w:rsidRPr="00252E1E" w:rsidRDefault="004A1EB8" w:rsidP="00187DCF">
      <w:pPr>
        <w:pStyle w:val="a3"/>
        <w:numPr>
          <w:ilvl w:val="0"/>
          <w:numId w:val="4"/>
        </w:numPr>
        <w:tabs>
          <w:tab w:val="left" w:pos="1134"/>
        </w:tabs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hAnsi="Times New Roman" w:cs="Times New Roman"/>
          <w:color w:val="1D1814"/>
          <w:sz w:val="28"/>
          <w:szCs w:val="28"/>
        </w:rPr>
        <w:t>Документы об образовании: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6804"/>
        <w:gridCol w:w="2410"/>
      </w:tblGrid>
      <w:tr w:rsidR="00287D2A" w:rsidRPr="00BE17C3" w:rsidTr="00BE17C3">
        <w:trPr>
          <w:trHeight w:val="654"/>
        </w:trPr>
        <w:tc>
          <w:tcPr>
            <w:tcW w:w="2376" w:type="dxa"/>
            <w:vAlign w:val="center"/>
          </w:tcPr>
          <w:p w:rsidR="00287D2A" w:rsidRPr="00BE17C3" w:rsidRDefault="00287D2A" w:rsidP="00077B1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  <w:t>При выборе программы обучения</w:t>
            </w:r>
          </w:p>
        </w:tc>
        <w:tc>
          <w:tcPr>
            <w:tcW w:w="3544" w:type="dxa"/>
          </w:tcPr>
          <w:p w:rsidR="00287D2A" w:rsidRPr="00BE17C3" w:rsidRDefault="00287D2A" w:rsidP="00077B1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  <w:t>Текущий статус претендента</w:t>
            </w:r>
          </w:p>
        </w:tc>
        <w:tc>
          <w:tcPr>
            <w:tcW w:w="6804" w:type="dxa"/>
            <w:vAlign w:val="center"/>
          </w:tcPr>
          <w:p w:rsidR="00287D2A" w:rsidRPr="00BE17C3" w:rsidRDefault="00287D2A" w:rsidP="00077B1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  <w:t xml:space="preserve">Необходимые </w:t>
            </w:r>
            <w:r w:rsidRPr="00BE17C3">
              <w:rPr>
                <w:rFonts w:ascii="Times New Roman" w:hAnsi="Times New Roman" w:cs="Times New Roman"/>
                <w:b/>
                <w:color w:val="1D1814"/>
                <w:sz w:val="24"/>
                <w:szCs w:val="24"/>
              </w:rPr>
              <w:t>документ</w:t>
            </w:r>
            <w:r w:rsidRPr="00BE17C3">
              <w:rPr>
                <w:rFonts w:ascii="Times New Roman" w:hAnsi="Times New Roman" w:cs="Times New Roman"/>
                <w:b/>
                <w:color w:val="1D1814"/>
                <w:sz w:val="24"/>
                <w:szCs w:val="24"/>
                <w:lang w:val="ru-RU"/>
              </w:rPr>
              <w:t>ы</w:t>
            </w:r>
            <w:r w:rsidRPr="00BE17C3">
              <w:rPr>
                <w:rFonts w:ascii="Times New Roman" w:hAnsi="Times New Roman" w:cs="Times New Roman"/>
                <w:b/>
                <w:color w:val="1D1814"/>
                <w:sz w:val="24"/>
                <w:szCs w:val="24"/>
              </w:rPr>
              <w:t xml:space="preserve"> об образовании</w:t>
            </w:r>
          </w:p>
        </w:tc>
        <w:tc>
          <w:tcPr>
            <w:tcW w:w="2410" w:type="dxa"/>
            <w:vAlign w:val="center"/>
          </w:tcPr>
          <w:p w:rsidR="00287D2A" w:rsidRPr="00BE17C3" w:rsidRDefault="00287D2A" w:rsidP="00077B1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  <w:t>Требования к документам</w:t>
            </w:r>
          </w:p>
        </w:tc>
      </w:tr>
      <w:tr w:rsidR="00CD7B42" w:rsidRPr="00BE17C3" w:rsidTr="00BE17C3">
        <w:trPr>
          <w:trHeight w:val="654"/>
        </w:trPr>
        <w:tc>
          <w:tcPr>
            <w:tcW w:w="2376" w:type="dxa"/>
            <w:vMerge w:val="restart"/>
            <w:vAlign w:val="center"/>
          </w:tcPr>
          <w:p w:rsidR="00CD7B42" w:rsidRPr="00BE17C3" w:rsidRDefault="00CD7B42" w:rsidP="009314C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Бакалавриат</w:t>
            </w:r>
          </w:p>
        </w:tc>
        <w:tc>
          <w:tcPr>
            <w:tcW w:w="3544" w:type="dxa"/>
          </w:tcPr>
          <w:p w:rsidR="00CD7B42" w:rsidRPr="00BE17C3" w:rsidRDefault="00CD7B42" w:rsidP="00BF5741">
            <w:pPr>
              <w:pStyle w:val="a3"/>
              <w:tabs>
                <w:tab w:val="left" w:pos="319"/>
              </w:tabs>
              <w:spacing w:line="298" w:lineRule="atLeast"/>
              <w:ind w:left="0" w:right="80"/>
              <w:jc w:val="both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  <w:t>У</w:t>
            </w: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eastAsia="ru-RU"/>
              </w:rPr>
              <w:t xml:space="preserve">ченик </w:t>
            </w: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  <w:t>выпускн</w:t>
            </w: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ого</w:t>
            </w: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  <w:t xml:space="preserve"> класс</w:t>
            </w: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а</w:t>
            </w: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  <w:t xml:space="preserve"> </w:t>
            </w: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eastAsia="ru-RU"/>
              </w:rPr>
              <w:t>школ</w:t>
            </w: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6804" w:type="dxa"/>
          </w:tcPr>
          <w:p w:rsidR="00CD7B42" w:rsidRPr="00BE17C3" w:rsidRDefault="00CD7B42" w:rsidP="00110833">
            <w:pPr>
              <w:pStyle w:val="a3"/>
              <w:tabs>
                <w:tab w:val="left" w:pos="319"/>
              </w:tabs>
              <w:spacing w:line="298" w:lineRule="atLeast"/>
              <w:ind w:left="0"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kk-KZ" w:eastAsia="ru-RU"/>
              </w:rPr>
              <w:t>Справка об обучении в выпускном классе за полугодие</w:t>
            </w: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>, п</w:t>
            </w: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kk-KZ" w:eastAsia="ru-RU"/>
              </w:rPr>
              <w:t>одписанную руководителем школы и заверенную печатью школы</w:t>
            </w:r>
          </w:p>
        </w:tc>
        <w:tc>
          <w:tcPr>
            <w:tcW w:w="2410" w:type="dxa"/>
            <w:vMerge w:val="restart"/>
            <w:vAlign w:val="center"/>
          </w:tcPr>
          <w:p w:rsidR="00CD7B42" w:rsidRPr="00BE17C3" w:rsidRDefault="00CD7B42" w:rsidP="00CD7B42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>Копии с нотариально заверенным переводом на английский/польский язык</w:t>
            </w:r>
          </w:p>
        </w:tc>
      </w:tr>
      <w:tr w:rsidR="00CD7B42" w:rsidRPr="00BE17C3" w:rsidTr="00BE17C3">
        <w:tc>
          <w:tcPr>
            <w:tcW w:w="2376" w:type="dxa"/>
            <w:vMerge/>
            <w:vAlign w:val="center"/>
          </w:tcPr>
          <w:p w:rsidR="00CD7B42" w:rsidRPr="00BE17C3" w:rsidRDefault="00CD7B42" w:rsidP="009314C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CD7B42" w:rsidRPr="00BE17C3" w:rsidRDefault="00CD7B42" w:rsidP="009314C2">
            <w:pPr>
              <w:pStyle w:val="a3"/>
              <w:tabs>
                <w:tab w:val="left" w:pos="319"/>
              </w:tabs>
              <w:spacing w:line="298" w:lineRule="atLeast"/>
              <w:ind w:left="0" w:right="80"/>
              <w:jc w:val="both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Выпускник школы</w:t>
            </w:r>
          </w:p>
        </w:tc>
        <w:tc>
          <w:tcPr>
            <w:tcW w:w="6804" w:type="dxa"/>
          </w:tcPr>
          <w:p w:rsidR="00CD7B42" w:rsidRPr="00BE17C3" w:rsidRDefault="00CD7B42" w:rsidP="001A6D09">
            <w:pPr>
              <w:pStyle w:val="a3"/>
              <w:tabs>
                <w:tab w:val="left" w:pos="319"/>
              </w:tabs>
              <w:spacing w:line="298" w:lineRule="atLeast"/>
              <w:ind w:left="0"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 xml:space="preserve">Аттестат о </w:t>
            </w: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kk-KZ" w:eastAsia="ru-RU"/>
              </w:rPr>
              <w:t>среднем образовании</w:t>
            </w: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 xml:space="preserve"> с приложением</w:t>
            </w:r>
          </w:p>
        </w:tc>
        <w:tc>
          <w:tcPr>
            <w:tcW w:w="2410" w:type="dxa"/>
            <w:vMerge/>
            <w:vAlign w:val="center"/>
          </w:tcPr>
          <w:p w:rsidR="00CD7B42" w:rsidRPr="00BE17C3" w:rsidRDefault="00CD7B42" w:rsidP="009314C2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</w:p>
        </w:tc>
      </w:tr>
      <w:tr w:rsidR="00CD7B42" w:rsidRPr="00BE17C3" w:rsidTr="00BE17C3">
        <w:tc>
          <w:tcPr>
            <w:tcW w:w="2376" w:type="dxa"/>
            <w:vMerge/>
            <w:vAlign w:val="center"/>
          </w:tcPr>
          <w:p w:rsidR="00CD7B42" w:rsidRPr="00BE17C3" w:rsidRDefault="00CD7B42" w:rsidP="009314C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CD7B42" w:rsidRPr="00BE17C3" w:rsidRDefault="00CD7B42" w:rsidP="009314C2">
            <w:pPr>
              <w:pStyle w:val="a3"/>
              <w:tabs>
                <w:tab w:val="left" w:pos="319"/>
              </w:tabs>
              <w:spacing w:line="298" w:lineRule="atLeast"/>
              <w:ind w:left="0" w:right="80"/>
              <w:jc w:val="both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Выпускник колледжа</w:t>
            </w:r>
          </w:p>
        </w:tc>
        <w:tc>
          <w:tcPr>
            <w:tcW w:w="6804" w:type="dxa"/>
          </w:tcPr>
          <w:p w:rsidR="00CD7B42" w:rsidRPr="00BE17C3" w:rsidRDefault="00CD7B42" w:rsidP="009314C2">
            <w:pPr>
              <w:pStyle w:val="a3"/>
              <w:tabs>
                <w:tab w:val="left" w:pos="319"/>
              </w:tabs>
              <w:spacing w:line="298" w:lineRule="atLeast"/>
              <w:ind w:left="0"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>Диплом о среднем специальном образовании с приложением</w:t>
            </w:r>
          </w:p>
        </w:tc>
        <w:tc>
          <w:tcPr>
            <w:tcW w:w="2410" w:type="dxa"/>
            <w:vMerge/>
            <w:vAlign w:val="center"/>
          </w:tcPr>
          <w:p w:rsidR="00CD7B42" w:rsidRPr="00BE17C3" w:rsidRDefault="00CD7B42" w:rsidP="009314C2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</w:p>
        </w:tc>
      </w:tr>
      <w:tr w:rsidR="00CD7B42" w:rsidRPr="00BE17C3" w:rsidTr="00BE17C3">
        <w:tc>
          <w:tcPr>
            <w:tcW w:w="2376" w:type="dxa"/>
            <w:vMerge w:val="restart"/>
            <w:vAlign w:val="center"/>
          </w:tcPr>
          <w:p w:rsidR="00CD7B42" w:rsidRPr="00BE17C3" w:rsidRDefault="00CD7B42" w:rsidP="009314C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Магистратура</w:t>
            </w:r>
          </w:p>
        </w:tc>
        <w:tc>
          <w:tcPr>
            <w:tcW w:w="3544" w:type="dxa"/>
          </w:tcPr>
          <w:p w:rsidR="00CD7B42" w:rsidRPr="00BE17C3" w:rsidRDefault="00CD7B42" w:rsidP="001A6D09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Студент выпускного курса ВУЗов</w:t>
            </w:r>
          </w:p>
        </w:tc>
        <w:tc>
          <w:tcPr>
            <w:tcW w:w="6804" w:type="dxa"/>
          </w:tcPr>
          <w:p w:rsidR="00CD7B42" w:rsidRPr="00BE17C3" w:rsidRDefault="00CD7B42" w:rsidP="009314C2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>Выписку из зачетных ведомостей с указанием учебных дисциплин и сданных экзаменов/зачетов с оценками, подписанную руководителем/заместителем руководителя ВУЗа и заверенную печатью учреждения</w:t>
            </w:r>
          </w:p>
        </w:tc>
        <w:tc>
          <w:tcPr>
            <w:tcW w:w="2410" w:type="dxa"/>
            <w:vMerge/>
          </w:tcPr>
          <w:p w:rsidR="00CD7B42" w:rsidRPr="00BE17C3" w:rsidRDefault="00CD7B42" w:rsidP="009314C2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</w:p>
        </w:tc>
      </w:tr>
      <w:tr w:rsidR="00CD7B42" w:rsidRPr="00BE17C3" w:rsidTr="00BE17C3">
        <w:tc>
          <w:tcPr>
            <w:tcW w:w="2376" w:type="dxa"/>
            <w:vMerge/>
            <w:vAlign w:val="center"/>
          </w:tcPr>
          <w:p w:rsidR="00CD7B42" w:rsidRPr="00BE17C3" w:rsidRDefault="00CD7B42" w:rsidP="009314C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</w:tcPr>
          <w:p w:rsidR="00CD7B42" w:rsidRPr="00BE17C3" w:rsidRDefault="00CD7B42" w:rsidP="00BF5741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Выпускник ВУЗа</w:t>
            </w:r>
          </w:p>
        </w:tc>
        <w:tc>
          <w:tcPr>
            <w:tcW w:w="6804" w:type="dxa"/>
          </w:tcPr>
          <w:p w:rsidR="00CD7B42" w:rsidRPr="00BE17C3" w:rsidRDefault="00CD7B42" w:rsidP="009314C2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>Диплом ВУЗа с приложением</w:t>
            </w:r>
          </w:p>
        </w:tc>
        <w:tc>
          <w:tcPr>
            <w:tcW w:w="2410" w:type="dxa"/>
            <w:vMerge/>
          </w:tcPr>
          <w:p w:rsidR="00CD7B42" w:rsidRPr="00BE17C3" w:rsidRDefault="00CD7B42" w:rsidP="009314C2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</w:p>
        </w:tc>
      </w:tr>
      <w:tr w:rsidR="00CD7B42" w:rsidRPr="00BE17C3" w:rsidTr="00BE17C3">
        <w:tc>
          <w:tcPr>
            <w:tcW w:w="2376" w:type="dxa"/>
            <w:vAlign w:val="center"/>
          </w:tcPr>
          <w:p w:rsidR="00CD7B42" w:rsidRPr="00BE17C3" w:rsidRDefault="00CD7B42" w:rsidP="0056093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Докторантура</w:t>
            </w:r>
          </w:p>
        </w:tc>
        <w:tc>
          <w:tcPr>
            <w:tcW w:w="3544" w:type="dxa"/>
          </w:tcPr>
          <w:p w:rsidR="00CD7B42" w:rsidRPr="00BE17C3" w:rsidRDefault="00CD7B42" w:rsidP="00560932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Студент выпускного курса ВУЗов</w:t>
            </w:r>
          </w:p>
        </w:tc>
        <w:tc>
          <w:tcPr>
            <w:tcW w:w="6804" w:type="dxa"/>
          </w:tcPr>
          <w:p w:rsidR="00CD7B42" w:rsidRPr="00BE17C3" w:rsidRDefault="00CD7B42" w:rsidP="00560932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>Выписку из зачетных ведомостей с указанием учебных дисциплин и сданных экзаменов/зачетов с оценками, подписанную руководителем/заместителем руководителя ВУЗа и заверенную печатью учреждения</w:t>
            </w:r>
          </w:p>
        </w:tc>
        <w:tc>
          <w:tcPr>
            <w:tcW w:w="2410" w:type="dxa"/>
            <w:vMerge/>
          </w:tcPr>
          <w:p w:rsidR="00CD7B42" w:rsidRPr="00BE17C3" w:rsidRDefault="00CD7B42" w:rsidP="00560932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</w:p>
        </w:tc>
      </w:tr>
      <w:tr w:rsidR="00CD7B42" w:rsidRPr="00BE17C3" w:rsidTr="00BE17C3">
        <w:tc>
          <w:tcPr>
            <w:tcW w:w="2376" w:type="dxa"/>
            <w:vAlign w:val="center"/>
          </w:tcPr>
          <w:p w:rsidR="00CD7B42" w:rsidRPr="00BE17C3" w:rsidRDefault="00CD7B42" w:rsidP="0056093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CD7B42" w:rsidRPr="00BE17C3" w:rsidRDefault="00C4329E" w:rsidP="00560932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b/>
                <w:color w:val="1D1814"/>
                <w:sz w:val="24"/>
                <w:szCs w:val="24"/>
                <w:lang w:val="kk-KZ" w:eastAsia="ru-RU"/>
              </w:rPr>
              <w:t>Претендент с наличием степени магистра</w:t>
            </w:r>
          </w:p>
        </w:tc>
        <w:tc>
          <w:tcPr>
            <w:tcW w:w="6804" w:type="dxa"/>
          </w:tcPr>
          <w:p w:rsidR="00CD7B42" w:rsidRPr="00BE17C3" w:rsidRDefault="00CD7B42" w:rsidP="00560932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</w:pPr>
            <w:r w:rsidRPr="00BE17C3"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val="ru-RU" w:eastAsia="ru-RU"/>
              </w:rPr>
              <w:t>Диплом ВУЗа с приложением</w:t>
            </w:r>
          </w:p>
        </w:tc>
        <w:tc>
          <w:tcPr>
            <w:tcW w:w="2410" w:type="dxa"/>
            <w:vMerge/>
          </w:tcPr>
          <w:p w:rsidR="00CD7B42" w:rsidRPr="00BE17C3" w:rsidRDefault="00CD7B42" w:rsidP="00560932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4"/>
                <w:szCs w:val="24"/>
                <w:lang w:eastAsia="ru-RU"/>
              </w:rPr>
            </w:pPr>
          </w:p>
        </w:tc>
      </w:tr>
    </w:tbl>
    <w:p w:rsidR="000B279A" w:rsidRPr="002865A1" w:rsidRDefault="006017DF" w:rsidP="000B27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  <w:r w:rsidRPr="002865A1">
        <w:rPr>
          <w:rFonts w:ascii="Times New Roman" w:eastAsia="Times New Roman" w:hAnsi="Times New Roman" w:cs="Times New Roman"/>
          <w:color w:val="1D1814"/>
          <w:sz w:val="28"/>
          <w:szCs w:val="28"/>
        </w:rPr>
        <w:t xml:space="preserve">Копии сертификатов и </w:t>
      </w:r>
      <w:r w:rsidR="000B279A" w:rsidRPr="002865A1">
        <w:rPr>
          <w:rFonts w:ascii="Times New Roman" w:eastAsia="Times New Roman" w:hAnsi="Times New Roman" w:cs="Times New Roman"/>
          <w:color w:val="1D1814"/>
          <w:sz w:val="28"/>
          <w:szCs w:val="28"/>
        </w:rPr>
        <w:t>дипломов</w:t>
      </w:r>
      <w:r w:rsidR="000B279A" w:rsidRPr="002865A1">
        <w:rPr>
          <w:rFonts w:ascii="Times New Roman" w:eastAsia="Times New Roman" w:hAnsi="Times New Roman" w:cs="Times New Roman"/>
          <w:color w:val="1D1814"/>
          <w:sz w:val="28"/>
          <w:szCs w:val="28"/>
          <w:lang w:val="kk-KZ"/>
        </w:rPr>
        <w:t>;</w:t>
      </w:r>
    </w:p>
    <w:p w:rsidR="000B279A" w:rsidRPr="002865A1" w:rsidRDefault="000B279A" w:rsidP="000B27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  <w:r w:rsidRPr="002865A1">
        <w:rPr>
          <w:rFonts w:ascii="Times New Roman" w:eastAsia="Times New Roman" w:hAnsi="Times New Roman" w:cs="Times New Roman"/>
          <w:color w:val="1D1814"/>
          <w:sz w:val="28"/>
          <w:szCs w:val="28"/>
          <w:lang w:val="kk-KZ"/>
        </w:rPr>
        <w:t>Рекомендательное письмо от профессора/научного сотрудника;</w:t>
      </w:r>
    </w:p>
    <w:p w:rsidR="000B279A" w:rsidRPr="002865A1" w:rsidRDefault="006017DF" w:rsidP="000B27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  <w:r w:rsidRPr="002865A1">
        <w:rPr>
          <w:rFonts w:ascii="Times New Roman" w:eastAsia="Times New Roman" w:hAnsi="Times New Roman" w:cs="Times New Roman"/>
          <w:color w:val="1D1814"/>
          <w:sz w:val="28"/>
          <w:szCs w:val="28"/>
          <w:lang w:val="kk-KZ"/>
        </w:rPr>
        <w:lastRenderedPageBreak/>
        <w:t>Сертификат подтверждающий знание иностранного языка</w:t>
      </w:r>
      <w:r w:rsidR="00923914" w:rsidRPr="002865A1">
        <w:rPr>
          <w:rFonts w:ascii="Times New Roman" w:eastAsia="Times New Roman" w:hAnsi="Times New Roman" w:cs="Times New Roman"/>
          <w:color w:val="1D1814"/>
          <w:sz w:val="28"/>
          <w:szCs w:val="28"/>
        </w:rPr>
        <w:t>(при наличии)</w:t>
      </w:r>
      <w:r w:rsidR="00923914" w:rsidRPr="002865A1">
        <w:rPr>
          <w:rFonts w:ascii="Times New Roman" w:eastAsia="Times New Roman" w:hAnsi="Times New Roman" w:cs="Times New Roman"/>
          <w:color w:val="1D1814"/>
          <w:sz w:val="28"/>
          <w:szCs w:val="28"/>
          <w:lang w:val="kk-KZ"/>
        </w:rPr>
        <w:t>;</w:t>
      </w:r>
    </w:p>
    <w:p w:rsidR="00923914" w:rsidRPr="002865A1" w:rsidRDefault="00923914" w:rsidP="000B279A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  <w:r w:rsidRPr="002865A1">
        <w:rPr>
          <w:rFonts w:ascii="Times New Roman" w:hAnsi="Times New Roman" w:cs="Times New Roman"/>
          <w:color w:val="1D1814"/>
          <w:sz w:val="28"/>
          <w:szCs w:val="28"/>
        </w:rPr>
        <w:t xml:space="preserve">Копия приглашения </w:t>
      </w:r>
      <w:r w:rsidR="008126C3">
        <w:rPr>
          <w:rFonts w:ascii="Times New Roman" w:hAnsi="Times New Roman" w:cs="Times New Roman"/>
          <w:color w:val="1D1814"/>
          <w:sz w:val="28"/>
          <w:szCs w:val="28"/>
        </w:rPr>
        <w:t xml:space="preserve">с </w:t>
      </w:r>
      <w:r w:rsidRPr="002865A1">
        <w:rPr>
          <w:rFonts w:ascii="Times New Roman" w:hAnsi="Times New Roman" w:cs="Times New Roman"/>
          <w:color w:val="1D1814"/>
          <w:sz w:val="28"/>
          <w:szCs w:val="28"/>
        </w:rPr>
        <w:t>иностранного вуза</w:t>
      </w:r>
      <w:r w:rsidR="008126C3">
        <w:rPr>
          <w:rFonts w:ascii="Times New Roman" w:hAnsi="Times New Roman" w:cs="Times New Roman"/>
          <w:color w:val="1D1814"/>
          <w:sz w:val="28"/>
          <w:szCs w:val="28"/>
        </w:rPr>
        <w:t xml:space="preserve"> (при наличии);</w:t>
      </w:r>
    </w:p>
    <w:p w:rsidR="00C052A9" w:rsidRPr="008E7AED" w:rsidRDefault="00C052A9" w:rsidP="008126C3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highlight w:val="yellow"/>
        </w:rPr>
      </w:pPr>
      <w:r w:rsidRPr="002865A1">
        <w:rPr>
          <w:rFonts w:ascii="Times New Roman" w:hAnsi="Times New Roman" w:cs="Times New Roman"/>
          <w:color w:val="1D1814"/>
          <w:sz w:val="28"/>
          <w:szCs w:val="28"/>
        </w:rPr>
        <w:t>Медицинская справка для выезжающего за границу</w:t>
      </w:r>
      <w:r w:rsidR="008126C3">
        <w:rPr>
          <w:rFonts w:ascii="Times New Roman" w:hAnsi="Times New Roman" w:cs="Times New Roman"/>
          <w:color w:val="1D1814"/>
          <w:sz w:val="28"/>
          <w:szCs w:val="28"/>
          <w:lang w:val="kk-KZ"/>
        </w:rPr>
        <w:t xml:space="preserve"> </w:t>
      </w:r>
      <w:r w:rsidRPr="002865A1">
        <w:rPr>
          <w:rFonts w:ascii="Times New Roman" w:hAnsi="Times New Roman" w:cs="Times New Roman"/>
          <w:color w:val="1D1814"/>
          <w:sz w:val="28"/>
          <w:szCs w:val="28"/>
        </w:rPr>
        <w:t>(082У)</w:t>
      </w:r>
      <w:r w:rsidR="00B0572E">
        <w:rPr>
          <w:rFonts w:ascii="Times New Roman" w:hAnsi="Times New Roman" w:cs="Times New Roman"/>
          <w:color w:val="1D1814"/>
          <w:sz w:val="28"/>
          <w:szCs w:val="28"/>
        </w:rPr>
        <w:t>.</w:t>
      </w:r>
    </w:p>
    <w:p w:rsidR="00923914" w:rsidRPr="008E7AED" w:rsidRDefault="00923914" w:rsidP="00923914">
      <w:pPr>
        <w:pStyle w:val="a3"/>
        <w:shd w:val="clear" w:color="auto" w:fill="FFFFFF"/>
        <w:spacing w:before="100" w:beforeAutospacing="1" w:after="0" w:line="240" w:lineRule="auto"/>
        <w:ind w:left="1069"/>
        <w:jc w:val="both"/>
        <w:rPr>
          <w:rFonts w:ascii="Times New Roman" w:hAnsi="Times New Roman" w:cs="Times New Roman"/>
          <w:color w:val="1D1814"/>
          <w:sz w:val="28"/>
          <w:szCs w:val="28"/>
          <w:highlight w:val="yellow"/>
          <w:lang w:val="kk-KZ"/>
        </w:rPr>
      </w:pPr>
    </w:p>
    <w:p w:rsidR="004002F1" w:rsidRDefault="004002F1" w:rsidP="00923914">
      <w:pPr>
        <w:pStyle w:val="a3"/>
        <w:shd w:val="clear" w:color="auto" w:fill="FFFFFF"/>
        <w:spacing w:before="100" w:beforeAutospacing="1" w:after="0" w:line="240" w:lineRule="auto"/>
        <w:ind w:left="1069"/>
        <w:jc w:val="both"/>
        <w:rPr>
          <w:rStyle w:val="af2"/>
          <w:rFonts w:ascii="Helvetica" w:hAnsi="Helvetica" w:cs="Helvetica"/>
          <w:color w:val="212529"/>
          <w:sz w:val="27"/>
          <w:szCs w:val="27"/>
          <w:highlight w:val="yellow"/>
          <w:shd w:val="clear" w:color="auto" w:fill="F3EFEA"/>
        </w:rPr>
      </w:pPr>
    </w:p>
    <w:p w:rsidR="00C052A9" w:rsidRDefault="00C052A9" w:rsidP="00923914">
      <w:pPr>
        <w:pStyle w:val="a3"/>
        <w:shd w:val="clear" w:color="auto" w:fill="FFFFFF"/>
        <w:spacing w:before="100" w:beforeAutospacing="1" w:after="0" w:line="240" w:lineRule="auto"/>
        <w:ind w:left="1069"/>
        <w:jc w:val="both"/>
        <w:rPr>
          <w:rStyle w:val="a8"/>
          <w:rFonts w:ascii="Helvetica" w:hAnsi="Helvetica" w:cs="Helvetica"/>
          <w:i/>
          <w:iCs/>
          <w:color w:val="212529"/>
          <w:sz w:val="27"/>
          <w:szCs w:val="27"/>
          <w:shd w:val="clear" w:color="auto" w:fill="F3EFEA"/>
        </w:rPr>
      </w:pPr>
      <w:r w:rsidRPr="002865A1">
        <w:rPr>
          <w:rStyle w:val="af2"/>
          <w:rFonts w:ascii="Helvetica" w:hAnsi="Helvetica" w:cs="Helvetica"/>
          <w:color w:val="212529"/>
          <w:sz w:val="27"/>
          <w:szCs w:val="27"/>
          <w:shd w:val="clear" w:color="auto" w:fill="F3EFEA"/>
        </w:rPr>
        <w:t>Заявки не принимаются от претендентов, рожденных после </w:t>
      </w:r>
      <w:r w:rsidRPr="002865A1">
        <w:rPr>
          <w:rStyle w:val="a8"/>
          <w:rFonts w:ascii="Helvetica" w:hAnsi="Helvetica" w:cs="Helvetica"/>
          <w:i/>
          <w:iCs/>
          <w:color w:val="212529"/>
          <w:sz w:val="27"/>
          <w:szCs w:val="27"/>
          <w:shd w:val="clear" w:color="auto" w:fill="F3EFEA"/>
        </w:rPr>
        <w:t>31 августа 2003 года.</w:t>
      </w:r>
    </w:p>
    <w:p w:rsidR="00C052A9" w:rsidRPr="00C052A9" w:rsidRDefault="00C052A9" w:rsidP="00923914">
      <w:pPr>
        <w:pStyle w:val="a3"/>
        <w:shd w:val="clear" w:color="auto" w:fill="FFFFFF"/>
        <w:spacing w:before="100" w:beforeAutospacing="1" w:after="0" w:line="240" w:lineRule="auto"/>
        <w:ind w:left="106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</w:p>
    <w:p w:rsidR="0099179F" w:rsidRPr="000B279A" w:rsidRDefault="0099179F" w:rsidP="000B279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 w:rsidRPr="000B279A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ВНИМАНИЕ:</w:t>
      </w:r>
    </w:p>
    <w:p w:rsidR="0099179F" w:rsidRDefault="0099179F" w:rsidP="00991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</w:rPr>
        <w:t xml:space="preserve">Документы подшиваются в строго перечисленном порядке в бумажный скоросшиватель. На обложке скоросшивателя необходимо указать: Ф.И.О., домашний адрес, контактный телефон, электронный адрес, страну обучения, выбираемый вуз с указанием специальности. </w:t>
      </w:r>
    </w:p>
    <w:p w:rsidR="000C324C" w:rsidRDefault="000C324C" w:rsidP="000C324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0C324C" w:rsidSect="004A7FB1">
          <w:pgSz w:w="16838" w:h="11906" w:orient="landscape"/>
          <w:pgMar w:top="566" w:right="993" w:bottom="1276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D1814"/>
          <w:sz w:val="28"/>
          <w:szCs w:val="28"/>
        </w:rPr>
        <w:br w:type="page"/>
      </w:r>
    </w:p>
    <w:p w:rsidR="004A1EB8" w:rsidRPr="000C324C" w:rsidRDefault="000C324C" w:rsidP="000C324C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C324C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Приложение № 1</w:t>
      </w:r>
    </w:p>
    <w:p w:rsidR="000C324C" w:rsidRPr="00314DA9" w:rsidRDefault="000C324C" w:rsidP="000C324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bookmarkStart w:id="1" w:name="z22"/>
    <w:p w:rsidR="004A1EB8" w:rsidRPr="00314DA9" w:rsidRDefault="004A1EB8" w:rsidP="004A1EB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7F417" wp14:editId="6D9BDC1C">
                <wp:simplePos x="0" y="0"/>
                <wp:positionH relativeFrom="column">
                  <wp:posOffset>5234305</wp:posOffset>
                </wp:positionH>
                <wp:positionV relativeFrom="paragraph">
                  <wp:posOffset>-101600</wp:posOffset>
                </wp:positionV>
                <wp:extent cx="875030" cy="1003935"/>
                <wp:effectExtent l="0" t="0" r="2032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1003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38322" id="Прямоугольник 1" o:spid="_x0000_s1026" style="position:absolute;margin-left:412.15pt;margin-top:-8pt;width:68.9pt;height:7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" fillcolor="window" strokecolor="#595959" strokeweight="2pt"/>
            </w:pict>
          </mc:Fallback>
        </mc:AlternateContent>
      </w:r>
      <w:r w:rsidRPr="00314DA9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Анкета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br/>
      </w:r>
      <w:r w:rsidRPr="00314DA9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гражданина Республики Казахстан,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br/>
      </w:r>
      <w:r w:rsidRPr="00314DA9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выезжающего на обучение за рубеж</w:t>
      </w:r>
    </w:p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bookmarkEnd w:id="1"/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                                                                                                                                                      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3"/>
        <w:gridCol w:w="5111"/>
        <w:gridCol w:w="4322"/>
      </w:tblGrid>
      <w:tr w:rsidR="004A1EB8" w:rsidRPr="00314DA9" w:rsidTr="003F3211">
        <w:trPr>
          <w:trHeight w:val="88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Имя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Отчество (при наличии) (далее –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ФИО)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42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рождения (село, район,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город, область, страна)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40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прописки, номер телефона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Фактический адрес проживания,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номер телефона, электронная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почта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организации общего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образования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7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Средний балл документа об общем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среднем образовании, год выпуска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Наименования других учебных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заведений, которые вы окончили,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годы обучения, средний балл,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специальность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Учились ли Вы за границей?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Где (страна)?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Период обучения.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Наименование учебного заведения,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программа обучения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76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Обучение за рубежом (по обмену,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принимающая сторона,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образовательные программы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зарубежного государства или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организации, спонсоры,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собственные средства)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76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Какие имеете научные труды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 изобретения (научные публикации, научно-методические разработки, патенты, авторские свидетельства)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</w:tbl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bookmarkStart w:id="2" w:name="z56"/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      12. Сведения о ближайших родственниках (родители, братья, сестры, супруг(а), дети, опекуны и/или законные представители):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11"/>
        <w:gridCol w:w="2114"/>
        <w:gridCol w:w="2651"/>
        <w:gridCol w:w="2560"/>
      </w:tblGrid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родства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ФИО, число,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месяц, год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рождения</w:t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Место работы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(учебы), должность,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служебный телефон</w:t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Домашний адрес,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индекс, телефон,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код города</w:t>
            </w:r>
          </w:p>
        </w:tc>
      </w:tr>
      <w:tr w:rsidR="004A1EB8" w:rsidRPr="00314DA9" w:rsidTr="003F3211">
        <w:trPr>
          <w:trHeight w:val="345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Отец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Мать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Братья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Сестры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Супруг(а)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42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Дети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225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Опекуны и/или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законные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представители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</w:tbl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bookmarkStart w:id="3" w:name="z57"/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      13.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3"/>
        <w:gridCol w:w="1575"/>
        <w:gridCol w:w="1884"/>
        <w:gridCol w:w="926"/>
        <w:gridCol w:w="2474"/>
        <w:gridCol w:w="2544"/>
      </w:tblGrid>
      <w:tr w:rsidR="004A1EB8" w:rsidRPr="00314DA9" w:rsidTr="000C324C">
        <w:trPr>
          <w:trHeight w:val="27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 с указанием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организации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Поступления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Окончания</w:t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Перечислите языки,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которые Вы знаете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(укажите степень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владения, например,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владею свободно, владею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хорошо, читаю и могу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объясняться, читаю и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перевожу со словарем)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Сдавали ли Вы раньше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тесты на знание иностранного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языка?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Если да, то сколько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баллов набрали?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документа, удостоверяющего личность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паспорта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номер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кем выдан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 выдачи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страны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вуза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, куда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направляетесь для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Специальность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программа обучения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, по которой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Вы хотели бы получить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образование за рубежом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</w:tbl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bookmarkStart w:id="4" w:name="z58"/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   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val="kk-KZ" w:eastAsia="ru-RU" w:bidi="ru-RU"/>
        </w:rPr>
        <w:t xml:space="preserve">       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Примечание: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br/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      Анкета заполняется печатными буквами. Анкета и все прилагаемые документы подшиваются в скоросшиватель. На обложке скоросшивателя необходимо указать: Ф.И.О, адрес постоянного места жительства, телефон, наименование организации образования, специальность, курс, для педагогических и научных работников - область научных исследований и тему диссертации.</w:t>
      </w:r>
    </w:p>
    <w:bookmarkEnd w:id="4"/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      Подпись _____________________ Дата __________________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Я______________________________________________________________________,</w:t>
      </w:r>
    </w:p>
    <w:p w:rsidR="004A1EB8" w:rsidRPr="00314DA9" w:rsidRDefault="004A1EB8" w:rsidP="004A1EB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(Фамилия, Имя, Отчество (при наличии) полностью)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претендент(ка) для участия в конкурсе на обучение за рубежом в рамках договоров и соглашений, заключенных между правительствами или ведомствами Республики Казахстан и зарубежных стран подтверждаю, что вся информация, представленная мною в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данной анкете является полной и достоверной.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___________________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(подпись претендента)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Я ознакомлен(а) с требованиями Правил направления для обучения за рубежом, в том числе в рамках академической мобильности, утвержденными приказом Министра образования и науки Республики Казахстан от 19 ноября 2008 года № 613.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Я не возражаю о передаче моих анкетных данных членам Конкурсной комиссии по отбору претендентов на обучение за рубежом, официальным представителям правительства и ведомств зарубежных стран, государственным органам и иным заинтересованным организациям, а также путем размещения на официальном сайте результатов конкурса АО «Центр международных программ».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Я несу персональную ответственность за участие в персональном собеседовании, обязуюсь пройти конкурс самостоятельно, без участия родителей/попечителей или других посредников. При прохождении конкурса обязуюсь быть вежливым с сотрудниками организаций и ведомств, отвечающих за организацию и проведение конкурса. 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Я обязуюсь не участвовать в конкурсном отборе на присуждение гранта других стран, администрируемых АО «Центр международных программ»: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- в течение сроков приема документов и проведения конкурса на данный грант до опубликования результатов на интернет-ресурсе АО «Центр международных программ»;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-  в случае присуждения гранта. 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Пожалуйста, напишите ниже собственноручно прописью текст, выделенный курсивом: «Настоящее приложение заполнено мною собственноручно, каждая страница личного листа запарафирована. С вышеперечисленными условиями и требованиями ознакомлен и согласен (подтверждаю личной подписью)»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cr/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val="kk-KZ" w:eastAsia="ru-RU" w:bidi="ru-RU"/>
        </w:rPr>
        <w:t xml:space="preserve">           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___________________________________________________________________ 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Подпись _____________________ Дата __________________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Подпись _____________________ Дата __________________</w:t>
      </w:r>
    </w:p>
    <w:p w:rsidR="004A1EB8" w:rsidRDefault="004A1EB8" w:rsidP="004A1E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653E" w:rsidRDefault="004C653E" w:rsidP="004A1E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653E" w:rsidRDefault="004C653E" w:rsidP="004A1E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653E" w:rsidRDefault="004C653E" w:rsidP="004A1E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C653E" w:rsidRDefault="004C653E" w:rsidP="004A1E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5EB7" w:rsidRDefault="004C653E" w:rsidP="004C653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814"/>
          <w:sz w:val="28"/>
          <w:szCs w:val="28"/>
        </w:rPr>
        <w:t xml:space="preserve">По дополнительным вопросам обращайтесь по </w:t>
      </w:r>
      <w:r>
        <w:rPr>
          <w:rFonts w:ascii="Times New Roman" w:hAnsi="Times New Roman" w:cs="Times New Roman"/>
          <w:color w:val="1D1814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color w:val="1D1814"/>
          <w:sz w:val="28"/>
          <w:szCs w:val="28"/>
        </w:rPr>
        <w:t xml:space="preserve">: </w:t>
      </w:r>
      <w:r w:rsidRPr="004C65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5EB7" w:rsidRDefault="008320D0" w:rsidP="004C653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C653E" w:rsidRPr="00052F3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kupeeva</w:t>
        </w:r>
        <w:r w:rsidR="004C653E" w:rsidRPr="00052F38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4C653E" w:rsidRPr="00052F3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bolashak</w:t>
        </w:r>
        <w:r w:rsidR="004C653E" w:rsidRPr="00052F3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C653E" w:rsidRPr="00052F3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4C653E" w:rsidRPr="00052F3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C653E" w:rsidRPr="00052F3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4C653E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4C653E" w:rsidRPr="004C653E" w:rsidRDefault="004C653E" w:rsidP="004C653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C653E" w:rsidRPr="004C653E" w:rsidSect="00BE17C3">
          <w:pgSz w:w="11906" w:h="16838"/>
          <w:pgMar w:top="992" w:right="567" w:bottom="992" w:left="1276" w:header="709" w:footer="709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>assanbayeva</w:t>
      </w:r>
      <w:r w:rsidRPr="004C653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bolashak</w:t>
      </w:r>
      <w:r w:rsidRPr="004C6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4C6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</w:p>
    <w:p w:rsidR="004C653E" w:rsidRPr="004C653E" w:rsidRDefault="004C653E" w:rsidP="004A1EB8">
      <w:pPr>
        <w:rPr>
          <w:rFonts w:ascii="Times New Roman" w:hAnsi="Times New Roman" w:cs="Times New Roman"/>
          <w:sz w:val="24"/>
          <w:szCs w:val="24"/>
        </w:rPr>
      </w:pPr>
    </w:p>
    <w:sectPr w:rsidR="004C653E" w:rsidRPr="004C653E" w:rsidSect="000C324C">
      <w:pgSz w:w="11906" w:h="16838"/>
      <w:pgMar w:top="992" w:right="567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0D0" w:rsidRDefault="008320D0" w:rsidP="0043662E">
      <w:pPr>
        <w:spacing w:after="0" w:line="240" w:lineRule="auto"/>
      </w:pPr>
      <w:r>
        <w:separator/>
      </w:r>
    </w:p>
  </w:endnote>
  <w:endnote w:type="continuationSeparator" w:id="0">
    <w:p w:rsidR="008320D0" w:rsidRDefault="008320D0" w:rsidP="0043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0D0" w:rsidRDefault="008320D0" w:rsidP="0043662E">
      <w:pPr>
        <w:spacing w:after="0" w:line="240" w:lineRule="auto"/>
      </w:pPr>
      <w:r>
        <w:separator/>
      </w:r>
    </w:p>
  </w:footnote>
  <w:footnote w:type="continuationSeparator" w:id="0">
    <w:p w:rsidR="008320D0" w:rsidRDefault="008320D0" w:rsidP="0043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703"/>
    <w:multiLevelType w:val="hybridMultilevel"/>
    <w:tmpl w:val="762871CC"/>
    <w:lvl w:ilvl="0" w:tplc="FCE0D9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B6754F"/>
    <w:multiLevelType w:val="hybridMultilevel"/>
    <w:tmpl w:val="55DE782A"/>
    <w:lvl w:ilvl="0" w:tplc="C256F6C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A05745"/>
    <w:multiLevelType w:val="hybridMultilevel"/>
    <w:tmpl w:val="87648D3A"/>
    <w:lvl w:ilvl="0" w:tplc="732A9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DF29BD"/>
    <w:multiLevelType w:val="hybridMultilevel"/>
    <w:tmpl w:val="762871CC"/>
    <w:lvl w:ilvl="0" w:tplc="FCE0D9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4F1104"/>
    <w:multiLevelType w:val="multilevel"/>
    <w:tmpl w:val="7E38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A5178"/>
    <w:multiLevelType w:val="hybridMultilevel"/>
    <w:tmpl w:val="54DC011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8F7285D"/>
    <w:multiLevelType w:val="hybridMultilevel"/>
    <w:tmpl w:val="8E10938E"/>
    <w:lvl w:ilvl="0" w:tplc="C256F6C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C256F6CA">
      <w:start w:val="1"/>
      <w:numFmt w:val="decimal"/>
      <w:lvlText w:val="%2)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9B8061A"/>
    <w:multiLevelType w:val="multilevel"/>
    <w:tmpl w:val="91C0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F269A2"/>
    <w:multiLevelType w:val="hybridMultilevel"/>
    <w:tmpl w:val="4746A34C"/>
    <w:lvl w:ilvl="0" w:tplc="01D48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A28AE"/>
    <w:multiLevelType w:val="hybridMultilevel"/>
    <w:tmpl w:val="60AC30C6"/>
    <w:lvl w:ilvl="0" w:tplc="5D96B69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DD"/>
    <w:rsid w:val="000720AE"/>
    <w:rsid w:val="00077B11"/>
    <w:rsid w:val="00085CB0"/>
    <w:rsid w:val="000923BF"/>
    <w:rsid w:val="000B279A"/>
    <w:rsid w:val="000C324C"/>
    <w:rsid w:val="00103357"/>
    <w:rsid w:val="00110833"/>
    <w:rsid w:val="00112333"/>
    <w:rsid w:val="001662CE"/>
    <w:rsid w:val="00187DCF"/>
    <w:rsid w:val="001916A4"/>
    <w:rsid w:val="001A6D09"/>
    <w:rsid w:val="001D2432"/>
    <w:rsid w:val="0021465F"/>
    <w:rsid w:val="00215F78"/>
    <w:rsid w:val="00227E75"/>
    <w:rsid w:val="0024071C"/>
    <w:rsid w:val="00247966"/>
    <w:rsid w:val="00252E1E"/>
    <w:rsid w:val="002608C9"/>
    <w:rsid w:val="00276327"/>
    <w:rsid w:val="002865A1"/>
    <w:rsid w:val="00287D2A"/>
    <w:rsid w:val="002B2708"/>
    <w:rsid w:val="002C2BEB"/>
    <w:rsid w:val="002E1BEA"/>
    <w:rsid w:val="002F2F5C"/>
    <w:rsid w:val="003048B6"/>
    <w:rsid w:val="00314DA9"/>
    <w:rsid w:val="00314E41"/>
    <w:rsid w:val="00392571"/>
    <w:rsid w:val="003D4B6C"/>
    <w:rsid w:val="003F3211"/>
    <w:rsid w:val="003F491C"/>
    <w:rsid w:val="004002F1"/>
    <w:rsid w:val="00416567"/>
    <w:rsid w:val="004303FE"/>
    <w:rsid w:val="0043662E"/>
    <w:rsid w:val="004A1EB8"/>
    <w:rsid w:val="004A6380"/>
    <w:rsid w:val="004A7FB1"/>
    <w:rsid w:val="004B3598"/>
    <w:rsid w:val="004C653E"/>
    <w:rsid w:val="004E1286"/>
    <w:rsid w:val="004E72C8"/>
    <w:rsid w:val="004F1309"/>
    <w:rsid w:val="00511395"/>
    <w:rsid w:val="0051663B"/>
    <w:rsid w:val="00521019"/>
    <w:rsid w:val="00523ADD"/>
    <w:rsid w:val="00560932"/>
    <w:rsid w:val="00590A70"/>
    <w:rsid w:val="005D1787"/>
    <w:rsid w:val="00600D8B"/>
    <w:rsid w:val="006017DF"/>
    <w:rsid w:val="00636BFC"/>
    <w:rsid w:val="00700FAD"/>
    <w:rsid w:val="00724044"/>
    <w:rsid w:val="00727430"/>
    <w:rsid w:val="00742D72"/>
    <w:rsid w:val="00750075"/>
    <w:rsid w:val="00756519"/>
    <w:rsid w:val="007A4648"/>
    <w:rsid w:val="007E5FA9"/>
    <w:rsid w:val="007F1DA0"/>
    <w:rsid w:val="007F32F1"/>
    <w:rsid w:val="00803076"/>
    <w:rsid w:val="00805500"/>
    <w:rsid w:val="00805AB1"/>
    <w:rsid w:val="008126C3"/>
    <w:rsid w:val="00817D8B"/>
    <w:rsid w:val="008320D0"/>
    <w:rsid w:val="0084390E"/>
    <w:rsid w:val="008603D6"/>
    <w:rsid w:val="00861FA8"/>
    <w:rsid w:val="008660A3"/>
    <w:rsid w:val="008E7AED"/>
    <w:rsid w:val="00923914"/>
    <w:rsid w:val="00925EB7"/>
    <w:rsid w:val="009314C2"/>
    <w:rsid w:val="009748A9"/>
    <w:rsid w:val="00983E3F"/>
    <w:rsid w:val="0099179F"/>
    <w:rsid w:val="009A0065"/>
    <w:rsid w:val="009B2CA4"/>
    <w:rsid w:val="009F0961"/>
    <w:rsid w:val="00A235BC"/>
    <w:rsid w:val="00A459E2"/>
    <w:rsid w:val="00A848B3"/>
    <w:rsid w:val="00AB77C4"/>
    <w:rsid w:val="00AC422C"/>
    <w:rsid w:val="00B0572E"/>
    <w:rsid w:val="00B902B2"/>
    <w:rsid w:val="00BB3ADD"/>
    <w:rsid w:val="00BC2070"/>
    <w:rsid w:val="00BE17C3"/>
    <w:rsid w:val="00BF5741"/>
    <w:rsid w:val="00C052A9"/>
    <w:rsid w:val="00C17A9F"/>
    <w:rsid w:val="00C246E7"/>
    <w:rsid w:val="00C4329E"/>
    <w:rsid w:val="00C44339"/>
    <w:rsid w:val="00C530FA"/>
    <w:rsid w:val="00CA3095"/>
    <w:rsid w:val="00CB37F0"/>
    <w:rsid w:val="00CC351A"/>
    <w:rsid w:val="00CD7B42"/>
    <w:rsid w:val="00CE6C8D"/>
    <w:rsid w:val="00D2386C"/>
    <w:rsid w:val="00D33277"/>
    <w:rsid w:val="00D36EE9"/>
    <w:rsid w:val="00D37C39"/>
    <w:rsid w:val="00D45062"/>
    <w:rsid w:val="00D728C6"/>
    <w:rsid w:val="00D76DE0"/>
    <w:rsid w:val="00D934D6"/>
    <w:rsid w:val="00D94DCB"/>
    <w:rsid w:val="00DA44C9"/>
    <w:rsid w:val="00DD040F"/>
    <w:rsid w:val="00DF7693"/>
    <w:rsid w:val="00E23AD7"/>
    <w:rsid w:val="00E24D5C"/>
    <w:rsid w:val="00E34267"/>
    <w:rsid w:val="00E87E99"/>
    <w:rsid w:val="00E97D83"/>
    <w:rsid w:val="00EA0EB7"/>
    <w:rsid w:val="00EB7A8C"/>
    <w:rsid w:val="00EC1C2E"/>
    <w:rsid w:val="00F43F61"/>
    <w:rsid w:val="00F5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6DD35-B42F-441D-BE84-A510082B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0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D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608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C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314DA9"/>
    <w:rPr>
      <w:b/>
      <w:bCs/>
    </w:rPr>
  </w:style>
  <w:style w:type="character" w:styleId="a9">
    <w:name w:val="Hyperlink"/>
    <w:basedOn w:val="a0"/>
    <w:uiPriority w:val="99"/>
    <w:unhideWhenUsed/>
    <w:rsid w:val="00314DA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3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662E"/>
  </w:style>
  <w:style w:type="paragraph" w:styleId="ac">
    <w:name w:val="footer"/>
    <w:basedOn w:val="a"/>
    <w:link w:val="ad"/>
    <w:uiPriority w:val="99"/>
    <w:unhideWhenUsed/>
    <w:rsid w:val="0043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662E"/>
  </w:style>
  <w:style w:type="character" w:styleId="ae">
    <w:name w:val="FollowedHyperlink"/>
    <w:basedOn w:val="a0"/>
    <w:uiPriority w:val="99"/>
    <w:semiHidden/>
    <w:unhideWhenUsed/>
    <w:rsid w:val="00AB77C4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83E3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3E3F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3E3F"/>
    <w:rPr>
      <w:rFonts w:eastAsiaTheme="minorEastAsia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C05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T8Y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gov.kz/cms/ru/services/higher_education/pass_203_m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peeva@bolashak.gov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lashak.gov.kz/images/%D0%9F%D1%80%D0%B8%D0%BB%D0%BE%D0%B6%D0%B5%D0%BD%D0%B8%D0%B5_1_%D0%B8_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lashak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Акпан Жулдыз</dc:creator>
  <cp:lastModifiedBy>Gulzat Assanbayeva</cp:lastModifiedBy>
  <cp:revision>4</cp:revision>
  <cp:lastPrinted>2021-02-01T11:48:00Z</cp:lastPrinted>
  <dcterms:created xsi:type="dcterms:W3CDTF">2021-02-17T11:17:00Z</dcterms:created>
  <dcterms:modified xsi:type="dcterms:W3CDTF">2021-02-18T04:27:00Z</dcterms:modified>
</cp:coreProperties>
</file>